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EF" w:rsidRDefault="00D9642A">
      <w:bookmarkStart w:id="0" w:name="_GoBack"/>
      <w:bookmarkEnd w:id="0"/>
      <w:r>
        <w:t xml:space="preserve">Summary of AVATAR </w:t>
      </w:r>
      <w:r w:rsidR="00D81493">
        <w:t xml:space="preserve">March </w:t>
      </w:r>
      <w:r>
        <w:t>Midterm Reports</w:t>
      </w:r>
    </w:p>
    <w:p w:rsidR="002C75D5" w:rsidRDefault="00D81493">
      <w:r>
        <w:t>Compiled 6/1</w:t>
      </w:r>
      <w:r w:rsidR="002C75D5">
        <w:t>/2016</w:t>
      </w:r>
    </w:p>
    <w:p w:rsidR="00D9642A" w:rsidRDefault="00D9642A"/>
    <w:p w:rsidR="00D9642A" w:rsidRDefault="00D9642A" w:rsidP="002E19D5">
      <w:pPr>
        <w:pStyle w:val="ListParagraph"/>
        <w:numPr>
          <w:ilvl w:val="0"/>
          <w:numId w:val="1"/>
        </w:numPr>
        <w:rPr>
          <w:b/>
        </w:rPr>
      </w:pPr>
      <w:r w:rsidRPr="002C75D5">
        <w:rPr>
          <w:b/>
        </w:rPr>
        <w:t>Partnership Membership Report by Institutional Type and Number of Representatives</w:t>
      </w:r>
    </w:p>
    <w:p w:rsidR="00D81493" w:rsidRDefault="00D81493" w:rsidP="00D81493">
      <w:pPr>
        <w:pStyle w:val="ListParagraph"/>
      </w:pPr>
      <w:r w:rsidRPr="00D81493">
        <w:t>Columns indicate number of partnering institutions and number of members in parentheses</w:t>
      </w:r>
    </w:p>
    <w:p w:rsidR="00F56404" w:rsidRPr="00D81493" w:rsidRDefault="00FD6AEE" w:rsidP="00D81493">
      <w:pPr>
        <w:pStyle w:val="ListParagraph"/>
      </w:pPr>
      <w:r>
        <w:t>“Revised</w:t>
      </w:r>
      <w:r w:rsidR="00F56404">
        <w:t>” indicates changes since December, 2015.</w:t>
      </w:r>
      <w:r w:rsidR="004F7A38">
        <w:t xml:space="preserve">  “New “ indicated new team since December, 2915.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54"/>
        <w:gridCol w:w="954"/>
        <w:gridCol w:w="935"/>
        <w:gridCol w:w="935"/>
        <w:gridCol w:w="935"/>
        <w:gridCol w:w="1167"/>
        <w:gridCol w:w="1167"/>
      </w:tblGrid>
      <w:tr w:rsidR="00D9642A" w:rsidTr="00A543EF">
        <w:tc>
          <w:tcPr>
            <w:tcW w:w="1615" w:type="dxa"/>
          </w:tcPr>
          <w:p w:rsidR="00D9642A" w:rsidRDefault="00D9642A">
            <w:r>
              <w:t>Region</w:t>
            </w:r>
          </w:p>
        </w:tc>
        <w:tc>
          <w:tcPr>
            <w:tcW w:w="954" w:type="dxa"/>
          </w:tcPr>
          <w:p w:rsidR="00D9642A" w:rsidRDefault="00D9642A">
            <w:r>
              <w:t>ESC</w:t>
            </w:r>
          </w:p>
        </w:tc>
        <w:tc>
          <w:tcPr>
            <w:tcW w:w="954" w:type="dxa"/>
          </w:tcPr>
          <w:p w:rsidR="00D9642A" w:rsidRDefault="00D9642A">
            <w:r>
              <w:t>ISD</w:t>
            </w:r>
          </w:p>
        </w:tc>
        <w:tc>
          <w:tcPr>
            <w:tcW w:w="935" w:type="dxa"/>
          </w:tcPr>
          <w:p w:rsidR="00D9642A" w:rsidRDefault="00D9642A">
            <w:r>
              <w:t>2-yr college</w:t>
            </w:r>
          </w:p>
        </w:tc>
        <w:tc>
          <w:tcPr>
            <w:tcW w:w="935" w:type="dxa"/>
          </w:tcPr>
          <w:p w:rsidR="00D9642A" w:rsidRDefault="00D9642A">
            <w:r>
              <w:t>4-year college</w:t>
            </w:r>
          </w:p>
        </w:tc>
        <w:tc>
          <w:tcPr>
            <w:tcW w:w="935" w:type="dxa"/>
          </w:tcPr>
          <w:p w:rsidR="00D9642A" w:rsidRDefault="00D9642A">
            <w:r>
              <w:t>P-16 Council</w:t>
            </w:r>
          </w:p>
        </w:tc>
        <w:tc>
          <w:tcPr>
            <w:tcW w:w="1167" w:type="dxa"/>
          </w:tcPr>
          <w:p w:rsidR="00D9642A" w:rsidRDefault="00D9642A">
            <w:r>
              <w:t>Other Workforce</w:t>
            </w:r>
          </w:p>
        </w:tc>
        <w:tc>
          <w:tcPr>
            <w:tcW w:w="1167" w:type="dxa"/>
          </w:tcPr>
          <w:p w:rsidR="00D9642A" w:rsidRDefault="00D9642A">
            <w:r>
              <w:t>Other</w:t>
            </w:r>
          </w:p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D9642A" w:rsidRDefault="002C75D5">
            <w:r>
              <w:t>1 (2)</w:t>
            </w:r>
          </w:p>
        </w:tc>
        <w:tc>
          <w:tcPr>
            <w:tcW w:w="954" w:type="dxa"/>
          </w:tcPr>
          <w:p w:rsidR="00D9642A" w:rsidRDefault="002C75D5">
            <w:r>
              <w:t>13 (14)</w:t>
            </w:r>
          </w:p>
        </w:tc>
        <w:tc>
          <w:tcPr>
            <w:tcW w:w="935" w:type="dxa"/>
          </w:tcPr>
          <w:p w:rsidR="00D9642A" w:rsidRDefault="002C75D5">
            <w:r>
              <w:t>3 (5)</w:t>
            </w:r>
          </w:p>
        </w:tc>
        <w:tc>
          <w:tcPr>
            <w:tcW w:w="935" w:type="dxa"/>
          </w:tcPr>
          <w:p w:rsidR="00D9642A" w:rsidRDefault="00D81493">
            <w:r>
              <w:t>2</w:t>
            </w:r>
            <w:r w:rsidR="002C75D5">
              <w:t xml:space="preserve"> (7)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2C75D5">
            <w:r>
              <w:t>2 (2)</w:t>
            </w:r>
          </w:p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2</w:t>
            </w:r>
          </w:p>
        </w:tc>
        <w:tc>
          <w:tcPr>
            <w:tcW w:w="954" w:type="dxa"/>
          </w:tcPr>
          <w:p w:rsidR="00D9642A" w:rsidRDefault="00DB6A64">
            <w:r>
              <w:t>1 (2)</w:t>
            </w:r>
          </w:p>
        </w:tc>
        <w:tc>
          <w:tcPr>
            <w:tcW w:w="954" w:type="dxa"/>
          </w:tcPr>
          <w:p w:rsidR="00D9642A" w:rsidRDefault="00DB6A64">
            <w:r>
              <w:t>3 (5)</w:t>
            </w:r>
          </w:p>
        </w:tc>
        <w:tc>
          <w:tcPr>
            <w:tcW w:w="935" w:type="dxa"/>
          </w:tcPr>
          <w:p w:rsidR="00D9642A" w:rsidRDefault="00DB6A64">
            <w:r>
              <w:t>1 (6)</w:t>
            </w:r>
          </w:p>
        </w:tc>
        <w:tc>
          <w:tcPr>
            <w:tcW w:w="935" w:type="dxa"/>
          </w:tcPr>
          <w:p w:rsidR="00D9642A" w:rsidRDefault="00DB6A64">
            <w:r>
              <w:t>2 (4)</w:t>
            </w:r>
          </w:p>
        </w:tc>
        <w:tc>
          <w:tcPr>
            <w:tcW w:w="935" w:type="dxa"/>
          </w:tcPr>
          <w:p w:rsidR="00D9642A" w:rsidRDefault="00DB6A64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3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D9642A" w:rsidRDefault="006F4F1A" w:rsidP="00DB73FA">
            <w:r>
              <w:t>1 (8)</w:t>
            </w:r>
          </w:p>
        </w:tc>
        <w:tc>
          <w:tcPr>
            <w:tcW w:w="954" w:type="dxa"/>
          </w:tcPr>
          <w:p w:rsidR="00D9642A" w:rsidRDefault="00D9642A"/>
        </w:tc>
        <w:tc>
          <w:tcPr>
            <w:tcW w:w="935" w:type="dxa"/>
          </w:tcPr>
          <w:p w:rsidR="00D9642A" w:rsidRDefault="006F4F1A">
            <w:r>
              <w:t xml:space="preserve">2 </w:t>
            </w:r>
            <w:r w:rsidR="00DB73FA">
              <w:t>(3)</w:t>
            </w:r>
          </w:p>
        </w:tc>
        <w:tc>
          <w:tcPr>
            <w:tcW w:w="935" w:type="dxa"/>
          </w:tcPr>
          <w:p w:rsidR="00D9642A" w:rsidRDefault="00DB73FA">
            <w:r>
              <w:t>1 (1)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DB73FA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4</w:t>
            </w:r>
          </w:p>
        </w:tc>
        <w:tc>
          <w:tcPr>
            <w:tcW w:w="954" w:type="dxa"/>
          </w:tcPr>
          <w:p w:rsidR="00D9642A" w:rsidRDefault="00ED69D2">
            <w:r>
              <w:t>1 (2)</w:t>
            </w:r>
          </w:p>
        </w:tc>
        <w:tc>
          <w:tcPr>
            <w:tcW w:w="954" w:type="dxa"/>
          </w:tcPr>
          <w:p w:rsidR="00D9642A" w:rsidRDefault="00ED69D2">
            <w:r>
              <w:t>1 (6)</w:t>
            </w:r>
          </w:p>
        </w:tc>
        <w:tc>
          <w:tcPr>
            <w:tcW w:w="935" w:type="dxa"/>
          </w:tcPr>
          <w:p w:rsidR="00D9642A" w:rsidRDefault="00ED69D2">
            <w:r>
              <w:t>1 (2)</w:t>
            </w:r>
          </w:p>
        </w:tc>
        <w:tc>
          <w:tcPr>
            <w:tcW w:w="935" w:type="dxa"/>
          </w:tcPr>
          <w:p w:rsidR="00D9642A" w:rsidRDefault="00ED69D2">
            <w:r>
              <w:t>1 (1)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5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D9642A" w:rsidRDefault="0003337B">
            <w:r>
              <w:t>1 (1)</w:t>
            </w:r>
          </w:p>
        </w:tc>
        <w:tc>
          <w:tcPr>
            <w:tcW w:w="954" w:type="dxa"/>
          </w:tcPr>
          <w:p w:rsidR="00D9642A" w:rsidRDefault="00FD6AEE">
            <w:r>
              <w:t>3 (13</w:t>
            </w:r>
            <w:r w:rsidR="0003337B">
              <w:t>)</w:t>
            </w:r>
          </w:p>
        </w:tc>
        <w:tc>
          <w:tcPr>
            <w:tcW w:w="935" w:type="dxa"/>
          </w:tcPr>
          <w:p w:rsidR="00D9642A" w:rsidRDefault="0003337B" w:rsidP="006B05DC">
            <w:r>
              <w:t>3 (</w:t>
            </w:r>
            <w:r w:rsidR="00FD6AEE">
              <w:t>8</w:t>
            </w:r>
            <w:r>
              <w:t>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7</w:t>
            </w:r>
            <w:r w:rsidR="002F0840">
              <w:t xml:space="preserve"> Revised</w:t>
            </w:r>
          </w:p>
        </w:tc>
        <w:tc>
          <w:tcPr>
            <w:tcW w:w="954" w:type="dxa"/>
          </w:tcPr>
          <w:p w:rsidR="00D9642A" w:rsidRDefault="00C74B2D" w:rsidP="00B4409C">
            <w:r>
              <w:t>1 (</w:t>
            </w:r>
            <w:r w:rsidR="00B4409C">
              <w:t>4</w:t>
            </w:r>
            <w:r>
              <w:t>)</w:t>
            </w:r>
          </w:p>
        </w:tc>
        <w:tc>
          <w:tcPr>
            <w:tcW w:w="954" w:type="dxa"/>
          </w:tcPr>
          <w:p w:rsidR="00D9642A" w:rsidRDefault="00C74B2D" w:rsidP="00B4409C">
            <w:r>
              <w:t>2 (</w:t>
            </w:r>
            <w:r w:rsidR="00B4409C">
              <w:t>2</w:t>
            </w:r>
            <w:r>
              <w:t>)</w:t>
            </w:r>
          </w:p>
        </w:tc>
        <w:tc>
          <w:tcPr>
            <w:tcW w:w="935" w:type="dxa"/>
          </w:tcPr>
          <w:p w:rsidR="00D9642A" w:rsidRDefault="00B4409C">
            <w:r>
              <w:t>1 (1)</w:t>
            </w:r>
          </w:p>
        </w:tc>
        <w:tc>
          <w:tcPr>
            <w:tcW w:w="935" w:type="dxa"/>
          </w:tcPr>
          <w:p w:rsidR="00D9642A" w:rsidRDefault="00B4409C" w:rsidP="00B4409C">
            <w:r>
              <w:t>1 (1)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B4409C">
            <w:r>
              <w:t>3(3)</w:t>
            </w:r>
          </w:p>
        </w:tc>
        <w:tc>
          <w:tcPr>
            <w:tcW w:w="1167" w:type="dxa"/>
          </w:tcPr>
          <w:p w:rsidR="00D9642A" w:rsidRDefault="00D9642A"/>
        </w:tc>
      </w:tr>
      <w:tr w:rsidR="00090E4E" w:rsidTr="00A543EF">
        <w:tc>
          <w:tcPr>
            <w:tcW w:w="1615" w:type="dxa"/>
          </w:tcPr>
          <w:p w:rsidR="00090E4E" w:rsidRDefault="00090E4E">
            <w:r>
              <w:t>8</w:t>
            </w:r>
            <w:r w:rsidR="00EE72E1">
              <w:t xml:space="preserve"> New</w:t>
            </w:r>
          </w:p>
        </w:tc>
        <w:tc>
          <w:tcPr>
            <w:tcW w:w="954" w:type="dxa"/>
          </w:tcPr>
          <w:p w:rsidR="00090E4E" w:rsidRDefault="00090E4E" w:rsidP="00B4409C"/>
        </w:tc>
        <w:tc>
          <w:tcPr>
            <w:tcW w:w="954" w:type="dxa"/>
          </w:tcPr>
          <w:p w:rsidR="00090E4E" w:rsidRDefault="00C67E02" w:rsidP="00B4409C">
            <w:r>
              <w:t>1 (1)</w:t>
            </w:r>
          </w:p>
        </w:tc>
        <w:tc>
          <w:tcPr>
            <w:tcW w:w="935" w:type="dxa"/>
          </w:tcPr>
          <w:p w:rsidR="00090E4E" w:rsidRDefault="00C67E02">
            <w:r>
              <w:t>1 (1)</w:t>
            </w:r>
          </w:p>
        </w:tc>
        <w:tc>
          <w:tcPr>
            <w:tcW w:w="935" w:type="dxa"/>
          </w:tcPr>
          <w:p w:rsidR="00090E4E" w:rsidRDefault="00C67E02" w:rsidP="00B4409C">
            <w:r>
              <w:t>1 (1)</w:t>
            </w:r>
          </w:p>
        </w:tc>
        <w:tc>
          <w:tcPr>
            <w:tcW w:w="935" w:type="dxa"/>
          </w:tcPr>
          <w:p w:rsidR="00090E4E" w:rsidRDefault="00090E4E"/>
        </w:tc>
        <w:tc>
          <w:tcPr>
            <w:tcW w:w="1167" w:type="dxa"/>
          </w:tcPr>
          <w:p w:rsidR="00090E4E" w:rsidRDefault="00C67E02">
            <w:r>
              <w:t>1 (1)</w:t>
            </w:r>
          </w:p>
        </w:tc>
        <w:tc>
          <w:tcPr>
            <w:tcW w:w="1167" w:type="dxa"/>
          </w:tcPr>
          <w:p w:rsidR="00090E4E" w:rsidRDefault="00090E4E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9</w:t>
            </w:r>
          </w:p>
        </w:tc>
        <w:tc>
          <w:tcPr>
            <w:tcW w:w="954" w:type="dxa"/>
          </w:tcPr>
          <w:p w:rsidR="00D9642A" w:rsidRDefault="00D9642A" w:rsidP="00B42727">
            <w:r>
              <w:t>1 (</w:t>
            </w:r>
            <w:r w:rsidR="00B42727">
              <w:t>3</w:t>
            </w:r>
            <w:r>
              <w:t>)</w:t>
            </w:r>
          </w:p>
        </w:tc>
        <w:tc>
          <w:tcPr>
            <w:tcW w:w="954" w:type="dxa"/>
          </w:tcPr>
          <w:p w:rsidR="00D9642A" w:rsidRDefault="00B42727">
            <w:r>
              <w:t>3 (6)</w:t>
            </w:r>
          </w:p>
        </w:tc>
        <w:tc>
          <w:tcPr>
            <w:tcW w:w="935" w:type="dxa"/>
          </w:tcPr>
          <w:p w:rsidR="00D9642A" w:rsidRDefault="00B42727">
            <w:r>
              <w:t>1(3)</w:t>
            </w:r>
          </w:p>
        </w:tc>
        <w:tc>
          <w:tcPr>
            <w:tcW w:w="935" w:type="dxa"/>
          </w:tcPr>
          <w:p w:rsidR="00D9642A" w:rsidRDefault="00D9642A" w:rsidP="00B42727">
            <w:r>
              <w:t>1(</w:t>
            </w:r>
            <w:r w:rsidR="00B42727">
              <w:t>2</w:t>
            </w:r>
            <w:r>
              <w:t>)</w:t>
            </w:r>
          </w:p>
        </w:tc>
        <w:tc>
          <w:tcPr>
            <w:tcW w:w="935" w:type="dxa"/>
          </w:tcPr>
          <w:p w:rsidR="00D9642A" w:rsidRDefault="00B42727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10</w:t>
            </w:r>
            <w:r w:rsidR="00505FF4">
              <w:t xml:space="preserve">  Inactive</w:t>
            </w:r>
          </w:p>
        </w:tc>
        <w:tc>
          <w:tcPr>
            <w:tcW w:w="954" w:type="dxa"/>
          </w:tcPr>
          <w:p w:rsidR="00D9642A" w:rsidRDefault="00D9642A"/>
        </w:tc>
        <w:tc>
          <w:tcPr>
            <w:tcW w:w="954" w:type="dxa"/>
          </w:tcPr>
          <w:p w:rsidR="00D9642A" w:rsidRDefault="00D9642A"/>
        </w:tc>
        <w:tc>
          <w:tcPr>
            <w:tcW w:w="935" w:type="dxa"/>
          </w:tcPr>
          <w:p w:rsidR="00D9642A" w:rsidRDefault="00D9642A"/>
        </w:tc>
        <w:tc>
          <w:tcPr>
            <w:tcW w:w="935" w:type="dxa"/>
          </w:tcPr>
          <w:p w:rsidR="00D9642A" w:rsidRDefault="00D9642A"/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11</w:t>
            </w:r>
          </w:p>
        </w:tc>
        <w:tc>
          <w:tcPr>
            <w:tcW w:w="954" w:type="dxa"/>
          </w:tcPr>
          <w:p w:rsidR="00D9642A" w:rsidRDefault="000B4E58">
            <w:r>
              <w:t>1 (2)</w:t>
            </w:r>
          </w:p>
        </w:tc>
        <w:tc>
          <w:tcPr>
            <w:tcW w:w="954" w:type="dxa"/>
          </w:tcPr>
          <w:p w:rsidR="00D9642A" w:rsidRDefault="00596084" w:rsidP="00596084">
            <w:r>
              <w:t>6 (6)</w:t>
            </w:r>
          </w:p>
        </w:tc>
        <w:tc>
          <w:tcPr>
            <w:tcW w:w="935" w:type="dxa"/>
          </w:tcPr>
          <w:p w:rsidR="00D9642A" w:rsidRDefault="00596084">
            <w:r>
              <w:t>2 (4)</w:t>
            </w:r>
          </w:p>
        </w:tc>
        <w:tc>
          <w:tcPr>
            <w:tcW w:w="935" w:type="dxa"/>
          </w:tcPr>
          <w:p w:rsidR="00D9642A" w:rsidRDefault="00596084">
            <w:r>
              <w:t>2 (4)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596084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12</w:t>
            </w:r>
          </w:p>
        </w:tc>
        <w:tc>
          <w:tcPr>
            <w:tcW w:w="954" w:type="dxa"/>
          </w:tcPr>
          <w:p w:rsidR="00D9642A" w:rsidRDefault="00775B06">
            <w:r>
              <w:t>1 (1)*</w:t>
            </w:r>
          </w:p>
        </w:tc>
        <w:tc>
          <w:tcPr>
            <w:tcW w:w="954" w:type="dxa"/>
          </w:tcPr>
          <w:p w:rsidR="00D9642A" w:rsidRDefault="00775B06">
            <w:r>
              <w:t>2 (2)</w:t>
            </w:r>
          </w:p>
        </w:tc>
        <w:tc>
          <w:tcPr>
            <w:tcW w:w="935" w:type="dxa"/>
          </w:tcPr>
          <w:p w:rsidR="00D9642A" w:rsidRDefault="00775B06">
            <w:r>
              <w:t>2 (2)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935" w:type="dxa"/>
          </w:tcPr>
          <w:p w:rsidR="00D9642A" w:rsidRDefault="00AA196C">
            <w:r>
              <w:t>1 (1)*</w:t>
            </w:r>
          </w:p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14</w:t>
            </w:r>
            <w:r w:rsidR="00413DEF">
              <w:t xml:space="preserve"> Revised</w:t>
            </w:r>
          </w:p>
        </w:tc>
        <w:tc>
          <w:tcPr>
            <w:tcW w:w="954" w:type="dxa"/>
          </w:tcPr>
          <w:p w:rsidR="00D9642A" w:rsidRDefault="00413DEF">
            <w:r>
              <w:t>1 (4</w:t>
            </w:r>
            <w:r w:rsidR="005671CC">
              <w:t>)</w:t>
            </w:r>
          </w:p>
        </w:tc>
        <w:tc>
          <w:tcPr>
            <w:tcW w:w="954" w:type="dxa"/>
          </w:tcPr>
          <w:p w:rsidR="00D9642A" w:rsidRDefault="005671CC">
            <w:r>
              <w:t>6 (6)</w:t>
            </w:r>
          </w:p>
        </w:tc>
        <w:tc>
          <w:tcPr>
            <w:tcW w:w="935" w:type="dxa"/>
          </w:tcPr>
          <w:p w:rsidR="00D9642A" w:rsidRDefault="00413DEF">
            <w:r>
              <w:t>3</w:t>
            </w:r>
            <w:r w:rsidR="005671CC">
              <w:t xml:space="preserve"> (3)</w:t>
            </w:r>
          </w:p>
        </w:tc>
        <w:tc>
          <w:tcPr>
            <w:tcW w:w="935" w:type="dxa"/>
          </w:tcPr>
          <w:p w:rsidR="00D9642A" w:rsidRDefault="005671CC">
            <w:r>
              <w:t>2 (2)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5671CC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15</w:t>
            </w:r>
            <w:r w:rsidR="001922E6">
              <w:t xml:space="preserve"> </w:t>
            </w:r>
          </w:p>
        </w:tc>
        <w:tc>
          <w:tcPr>
            <w:tcW w:w="954" w:type="dxa"/>
          </w:tcPr>
          <w:p w:rsidR="00D9642A" w:rsidRDefault="001D64DB" w:rsidP="001D64DB">
            <w:r>
              <w:t>1 (5)</w:t>
            </w:r>
          </w:p>
        </w:tc>
        <w:tc>
          <w:tcPr>
            <w:tcW w:w="954" w:type="dxa"/>
          </w:tcPr>
          <w:p w:rsidR="00D9642A" w:rsidRDefault="001D64DB">
            <w:r>
              <w:t>3 (3)</w:t>
            </w:r>
          </w:p>
        </w:tc>
        <w:tc>
          <w:tcPr>
            <w:tcW w:w="935" w:type="dxa"/>
          </w:tcPr>
          <w:p w:rsidR="00D9642A" w:rsidRDefault="001D64DB" w:rsidP="001D64DB">
            <w:r>
              <w:t>6 (6)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935" w:type="dxa"/>
          </w:tcPr>
          <w:p w:rsidR="00D9642A" w:rsidRDefault="001D64DB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16</w:t>
            </w:r>
          </w:p>
        </w:tc>
        <w:tc>
          <w:tcPr>
            <w:tcW w:w="954" w:type="dxa"/>
          </w:tcPr>
          <w:p w:rsidR="00D9642A" w:rsidRDefault="000C6C25" w:rsidP="00941F70">
            <w:r>
              <w:t>1 (</w:t>
            </w:r>
            <w:r w:rsidR="00941F70">
              <w:t>3</w:t>
            </w:r>
            <w:r>
              <w:t>)</w:t>
            </w:r>
          </w:p>
        </w:tc>
        <w:tc>
          <w:tcPr>
            <w:tcW w:w="954" w:type="dxa"/>
          </w:tcPr>
          <w:p w:rsidR="00D9642A" w:rsidRDefault="00941F70" w:rsidP="00941F70">
            <w:r>
              <w:t>7</w:t>
            </w:r>
            <w:r w:rsidR="000C6C25">
              <w:t xml:space="preserve"> (</w:t>
            </w:r>
            <w:r>
              <w:t>8)</w:t>
            </w:r>
          </w:p>
        </w:tc>
        <w:tc>
          <w:tcPr>
            <w:tcW w:w="935" w:type="dxa"/>
          </w:tcPr>
          <w:p w:rsidR="00D9642A" w:rsidRDefault="00941F70">
            <w:r>
              <w:t>5 (4)</w:t>
            </w:r>
          </w:p>
        </w:tc>
        <w:tc>
          <w:tcPr>
            <w:tcW w:w="935" w:type="dxa"/>
          </w:tcPr>
          <w:p w:rsidR="00D9642A" w:rsidRDefault="00941F70" w:rsidP="00941F70">
            <w:r>
              <w:t>1 (1)</w:t>
            </w:r>
          </w:p>
        </w:tc>
        <w:tc>
          <w:tcPr>
            <w:tcW w:w="935" w:type="dxa"/>
          </w:tcPr>
          <w:p w:rsidR="00D9642A" w:rsidRDefault="00941F70">
            <w:r>
              <w:t>1 (1)</w:t>
            </w:r>
          </w:p>
        </w:tc>
        <w:tc>
          <w:tcPr>
            <w:tcW w:w="1167" w:type="dxa"/>
          </w:tcPr>
          <w:p w:rsidR="00D9642A" w:rsidRDefault="00941F70">
            <w:r>
              <w:t>2 (2)</w:t>
            </w:r>
          </w:p>
        </w:tc>
        <w:tc>
          <w:tcPr>
            <w:tcW w:w="1167" w:type="dxa"/>
          </w:tcPr>
          <w:p w:rsidR="00D9642A" w:rsidRDefault="00941F70">
            <w:r>
              <w:t>1 (1)</w:t>
            </w:r>
          </w:p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17</w:t>
            </w:r>
          </w:p>
        </w:tc>
        <w:tc>
          <w:tcPr>
            <w:tcW w:w="954" w:type="dxa"/>
          </w:tcPr>
          <w:p w:rsidR="00D9642A" w:rsidRDefault="00BC0306">
            <w:r>
              <w:t>1 (1)</w:t>
            </w:r>
          </w:p>
        </w:tc>
        <w:tc>
          <w:tcPr>
            <w:tcW w:w="954" w:type="dxa"/>
          </w:tcPr>
          <w:p w:rsidR="00D9642A" w:rsidRDefault="00BC0306">
            <w:r>
              <w:t>3 (4)</w:t>
            </w:r>
          </w:p>
        </w:tc>
        <w:tc>
          <w:tcPr>
            <w:tcW w:w="935" w:type="dxa"/>
          </w:tcPr>
          <w:p w:rsidR="00D9642A" w:rsidRDefault="00BC0306">
            <w:r>
              <w:t>1 (1)</w:t>
            </w:r>
          </w:p>
        </w:tc>
        <w:tc>
          <w:tcPr>
            <w:tcW w:w="935" w:type="dxa"/>
          </w:tcPr>
          <w:p w:rsidR="00D9642A" w:rsidRDefault="00BC0306">
            <w:r>
              <w:t>2 (2)</w:t>
            </w:r>
          </w:p>
        </w:tc>
        <w:tc>
          <w:tcPr>
            <w:tcW w:w="935" w:type="dxa"/>
          </w:tcPr>
          <w:p w:rsidR="00D9642A" w:rsidRDefault="00BC0306">
            <w:r>
              <w:t>1 (1)</w:t>
            </w:r>
          </w:p>
        </w:tc>
        <w:tc>
          <w:tcPr>
            <w:tcW w:w="1167" w:type="dxa"/>
          </w:tcPr>
          <w:p w:rsidR="00D9642A" w:rsidRDefault="00D9642A"/>
        </w:tc>
        <w:tc>
          <w:tcPr>
            <w:tcW w:w="1167" w:type="dxa"/>
          </w:tcPr>
          <w:p w:rsidR="00D9642A" w:rsidRDefault="00D9642A"/>
        </w:tc>
      </w:tr>
      <w:tr w:rsidR="00D9642A" w:rsidTr="00A543EF">
        <w:tc>
          <w:tcPr>
            <w:tcW w:w="1615" w:type="dxa"/>
          </w:tcPr>
          <w:p w:rsidR="00D9642A" w:rsidRDefault="00D9642A">
            <w:r>
              <w:t>19</w:t>
            </w:r>
          </w:p>
        </w:tc>
        <w:tc>
          <w:tcPr>
            <w:tcW w:w="954" w:type="dxa"/>
          </w:tcPr>
          <w:p w:rsidR="00D9642A" w:rsidRDefault="009D7663" w:rsidP="009D7663">
            <w:r>
              <w:t>1 (2)</w:t>
            </w:r>
          </w:p>
        </w:tc>
        <w:tc>
          <w:tcPr>
            <w:tcW w:w="954" w:type="dxa"/>
          </w:tcPr>
          <w:p w:rsidR="00D9642A" w:rsidRDefault="00D9642A"/>
        </w:tc>
        <w:tc>
          <w:tcPr>
            <w:tcW w:w="935" w:type="dxa"/>
          </w:tcPr>
          <w:p w:rsidR="00D9642A" w:rsidRDefault="009D7663">
            <w:r>
              <w:t>1 (2)</w:t>
            </w:r>
          </w:p>
        </w:tc>
        <w:tc>
          <w:tcPr>
            <w:tcW w:w="935" w:type="dxa"/>
          </w:tcPr>
          <w:p w:rsidR="00D9642A" w:rsidRDefault="009D7663">
            <w:r>
              <w:t>1 (2)</w:t>
            </w:r>
          </w:p>
        </w:tc>
        <w:tc>
          <w:tcPr>
            <w:tcW w:w="935" w:type="dxa"/>
          </w:tcPr>
          <w:p w:rsidR="00D9642A" w:rsidRDefault="00D9642A"/>
        </w:tc>
        <w:tc>
          <w:tcPr>
            <w:tcW w:w="1167" w:type="dxa"/>
          </w:tcPr>
          <w:p w:rsidR="00D9642A" w:rsidRDefault="009D7663">
            <w:r>
              <w:t>2 (3)</w:t>
            </w:r>
          </w:p>
        </w:tc>
        <w:tc>
          <w:tcPr>
            <w:tcW w:w="1167" w:type="dxa"/>
          </w:tcPr>
          <w:p w:rsidR="00D9642A" w:rsidRDefault="00D9642A"/>
        </w:tc>
      </w:tr>
      <w:tr w:rsidR="00F2482E" w:rsidTr="00A543EF">
        <w:tc>
          <w:tcPr>
            <w:tcW w:w="1615" w:type="dxa"/>
          </w:tcPr>
          <w:p w:rsidR="00F2482E" w:rsidRDefault="00F2482E">
            <w:r>
              <w:t>20</w:t>
            </w:r>
          </w:p>
        </w:tc>
        <w:tc>
          <w:tcPr>
            <w:tcW w:w="954" w:type="dxa"/>
          </w:tcPr>
          <w:p w:rsidR="00F2482E" w:rsidRDefault="00F2482E" w:rsidP="009D7663">
            <w:r>
              <w:t>1 (1)</w:t>
            </w:r>
          </w:p>
        </w:tc>
        <w:tc>
          <w:tcPr>
            <w:tcW w:w="954" w:type="dxa"/>
          </w:tcPr>
          <w:p w:rsidR="00F2482E" w:rsidRDefault="00F2482E">
            <w:r>
              <w:t>1 (1)</w:t>
            </w:r>
          </w:p>
        </w:tc>
        <w:tc>
          <w:tcPr>
            <w:tcW w:w="935" w:type="dxa"/>
          </w:tcPr>
          <w:p w:rsidR="00F2482E" w:rsidRDefault="00F2482E">
            <w:r>
              <w:t>1 (1)</w:t>
            </w:r>
          </w:p>
        </w:tc>
        <w:tc>
          <w:tcPr>
            <w:tcW w:w="935" w:type="dxa"/>
          </w:tcPr>
          <w:p w:rsidR="00F2482E" w:rsidRDefault="00F2482E">
            <w:r>
              <w:t>1 (1)</w:t>
            </w:r>
          </w:p>
        </w:tc>
        <w:tc>
          <w:tcPr>
            <w:tcW w:w="935" w:type="dxa"/>
          </w:tcPr>
          <w:p w:rsidR="00F2482E" w:rsidRDefault="00F2482E">
            <w:r>
              <w:t>1 (1)</w:t>
            </w:r>
          </w:p>
        </w:tc>
        <w:tc>
          <w:tcPr>
            <w:tcW w:w="1167" w:type="dxa"/>
          </w:tcPr>
          <w:p w:rsidR="00F2482E" w:rsidRDefault="00F2482E"/>
        </w:tc>
        <w:tc>
          <w:tcPr>
            <w:tcW w:w="1167" w:type="dxa"/>
          </w:tcPr>
          <w:p w:rsidR="00F2482E" w:rsidRDefault="00F2482E"/>
        </w:tc>
      </w:tr>
    </w:tbl>
    <w:p w:rsidR="00D9642A" w:rsidRDefault="00005E1B" w:rsidP="00005E1B">
      <w:pPr>
        <w:pStyle w:val="ListParagraph"/>
      </w:pPr>
      <w:r>
        <w:t>*Represented by same individual</w:t>
      </w:r>
    </w:p>
    <w:p w:rsidR="00D9642A" w:rsidRDefault="00D9642A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697899" w:rsidRDefault="00697899"/>
    <w:p w:rsidR="00D9642A" w:rsidRDefault="00D9642A" w:rsidP="002E19D5">
      <w:pPr>
        <w:pStyle w:val="ListParagraph"/>
        <w:numPr>
          <w:ilvl w:val="0"/>
          <w:numId w:val="1"/>
        </w:numPr>
        <w:rPr>
          <w:b/>
        </w:rPr>
      </w:pPr>
      <w:r w:rsidRPr="002C75D5">
        <w:rPr>
          <w:b/>
        </w:rPr>
        <w:t>Disciplines and Membership of Vertical Alignment Tea</w:t>
      </w:r>
      <w:r w:rsidR="002E19D5" w:rsidRPr="002C75D5">
        <w:rPr>
          <w:b/>
        </w:rPr>
        <w:t>m</w:t>
      </w:r>
      <w:r w:rsidRPr="002C75D5">
        <w:rPr>
          <w:b/>
        </w:rPr>
        <w:t xml:space="preserve">s </w:t>
      </w:r>
    </w:p>
    <w:p w:rsidR="00D81493" w:rsidRPr="00D81493" w:rsidRDefault="00D81493" w:rsidP="00D81493">
      <w:pPr>
        <w:pStyle w:val="ListParagraph"/>
      </w:pPr>
      <w:r w:rsidRPr="00D81493">
        <w:t>Columns indicate number of partnering institutions and number of members in parentheses</w:t>
      </w:r>
    </w:p>
    <w:p w:rsidR="004F7A38" w:rsidRPr="00D81493" w:rsidRDefault="004F7A38" w:rsidP="004F7A38">
      <w:pPr>
        <w:pStyle w:val="ListParagraph"/>
      </w:pPr>
      <w:r>
        <w:t>“Revised” indicates changes since December, 2015.  “New “ indicated new team since December, 2915.</w:t>
      </w:r>
    </w:p>
    <w:p w:rsidR="00D81493" w:rsidRPr="002C75D5" w:rsidRDefault="00D81493" w:rsidP="00D81493">
      <w:pPr>
        <w:pStyle w:val="ListParagraph"/>
        <w:rPr>
          <w:b/>
        </w:rPr>
      </w:pPr>
    </w:p>
    <w:p w:rsidR="002E19D5" w:rsidRDefault="002E19D5" w:rsidP="002E19D5">
      <w:r>
        <w:t>Math VAT Membership Report by Institutional Type and Number of Representatives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54"/>
        <w:gridCol w:w="954"/>
        <w:gridCol w:w="935"/>
        <w:gridCol w:w="935"/>
        <w:gridCol w:w="935"/>
        <w:gridCol w:w="1167"/>
        <w:gridCol w:w="1167"/>
      </w:tblGrid>
      <w:tr w:rsidR="002E19D5" w:rsidTr="00A543EF">
        <w:tc>
          <w:tcPr>
            <w:tcW w:w="1615" w:type="dxa"/>
          </w:tcPr>
          <w:p w:rsidR="002E19D5" w:rsidRDefault="002E19D5" w:rsidP="00A543EF">
            <w:r>
              <w:t>Region</w:t>
            </w:r>
          </w:p>
        </w:tc>
        <w:tc>
          <w:tcPr>
            <w:tcW w:w="954" w:type="dxa"/>
          </w:tcPr>
          <w:p w:rsidR="002E19D5" w:rsidRDefault="002E19D5" w:rsidP="00A543EF">
            <w:r>
              <w:t>ESC</w:t>
            </w:r>
          </w:p>
        </w:tc>
        <w:tc>
          <w:tcPr>
            <w:tcW w:w="954" w:type="dxa"/>
          </w:tcPr>
          <w:p w:rsidR="002E19D5" w:rsidRDefault="002E19D5" w:rsidP="00A543EF">
            <w:r>
              <w:t>ISD</w:t>
            </w:r>
          </w:p>
        </w:tc>
        <w:tc>
          <w:tcPr>
            <w:tcW w:w="935" w:type="dxa"/>
          </w:tcPr>
          <w:p w:rsidR="002E19D5" w:rsidRDefault="002E19D5" w:rsidP="00A543EF">
            <w:r>
              <w:t>2-yr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4-year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P-16 Council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 Workforce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</w:t>
            </w:r>
          </w:p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1D2186" w:rsidP="00A543EF">
            <w:r>
              <w:t xml:space="preserve">7 </w:t>
            </w:r>
            <w:r w:rsidR="0045464B">
              <w:t xml:space="preserve"> (1</w:t>
            </w:r>
            <w:r w:rsidR="00D81493">
              <w:t>6</w:t>
            </w:r>
            <w:r w:rsidR="0045464B">
              <w:t>)</w:t>
            </w:r>
          </w:p>
        </w:tc>
        <w:tc>
          <w:tcPr>
            <w:tcW w:w="935" w:type="dxa"/>
          </w:tcPr>
          <w:p w:rsidR="002E19D5" w:rsidRDefault="0045464B" w:rsidP="00A543EF">
            <w:r>
              <w:t>3 (3)</w:t>
            </w:r>
          </w:p>
        </w:tc>
        <w:tc>
          <w:tcPr>
            <w:tcW w:w="935" w:type="dxa"/>
          </w:tcPr>
          <w:p w:rsidR="002E19D5" w:rsidRDefault="001D2186" w:rsidP="00A543EF">
            <w:r>
              <w:t>2 (3</w:t>
            </w:r>
            <w:r w:rsidR="0045464B">
              <w:t>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2</w:t>
            </w:r>
          </w:p>
        </w:tc>
        <w:tc>
          <w:tcPr>
            <w:tcW w:w="954" w:type="dxa"/>
          </w:tcPr>
          <w:p w:rsidR="002E19D5" w:rsidRDefault="00DB6A64" w:rsidP="00A543EF">
            <w:r>
              <w:t>1 (2)</w:t>
            </w:r>
          </w:p>
        </w:tc>
        <w:tc>
          <w:tcPr>
            <w:tcW w:w="954" w:type="dxa"/>
          </w:tcPr>
          <w:p w:rsidR="002E19D5" w:rsidRDefault="00DB6A64" w:rsidP="00A543EF">
            <w:r>
              <w:t>5 (5)</w:t>
            </w:r>
          </w:p>
        </w:tc>
        <w:tc>
          <w:tcPr>
            <w:tcW w:w="935" w:type="dxa"/>
          </w:tcPr>
          <w:p w:rsidR="002E19D5" w:rsidRDefault="00DB6A64" w:rsidP="00A543EF">
            <w:r>
              <w:t>2 (4)</w:t>
            </w:r>
          </w:p>
        </w:tc>
        <w:tc>
          <w:tcPr>
            <w:tcW w:w="935" w:type="dxa"/>
          </w:tcPr>
          <w:p w:rsidR="002E19D5" w:rsidRDefault="00DB6A64" w:rsidP="00A543EF">
            <w:r>
              <w:t>2 (5)</w:t>
            </w:r>
          </w:p>
        </w:tc>
        <w:tc>
          <w:tcPr>
            <w:tcW w:w="935" w:type="dxa"/>
          </w:tcPr>
          <w:p w:rsidR="002E19D5" w:rsidRDefault="00DB6A64" w:rsidP="00A543EF">
            <w:r>
              <w:t>1 (1)</w:t>
            </w:r>
          </w:p>
        </w:tc>
        <w:tc>
          <w:tcPr>
            <w:tcW w:w="1167" w:type="dxa"/>
          </w:tcPr>
          <w:p w:rsidR="002E19D5" w:rsidRDefault="00DB6A64" w:rsidP="00A543EF">
            <w:r>
              <w:t>1 (1)</w:t>
            </w:r>
          </w:p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3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2E19D5" w:rsidRDefault="006F4F1A" w:rsidP="00A543EF">
            <w:r>
              <w:t>1 (3</w:t>
            </w:r>
            <w:r w:rsidR="00DB73FA">
              <w:t>)</w:t>
            </w:r>
          </w:p>
        </w:tc>
        <w:tc>
          <w:tcPr>
            <w:tcW w:w="954" w:type="dxa"/>
          </w:tcPr>
          <w:p w:rsidR="002E19D5" w:rsidRDefault="006F4F1A" w:rsidP="006B05DC">
            <w:r>
              <w:t>3</w:t>
            </w:r>
            <w:r w:rsidR="00DB73FA">
              <w:t xml:space="preserve"> (4)</w:t>
            </w:r>
          </w:p>
        </w:tc>
        <w:tc>
          <w:tcPr>
            <w:tcW w:w="935" w:type="dxa"/>
          </w:tcPr>
          <w:p w:rsidR="002E19D5" w:rsidRDefault="006F4F1A" w:rsidP="00A543EF">
            <w:r>
              <w:t>2 (2</w:t>
            </w:r>
            <w:r w:rsidR="00DB73FA">
              <w:t>)</w:t>
            </w:r>
          </w:p>
        </w:tc>
        <w:tc>
          <w:tcPr>
            <w:tcW w:w="935" w:type="dxa"/>
          </w:tcPr>
          <w:p w:rsidR="002E19D5" w:rsidRDefault="00DB73FA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5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FD70F8" w:rsidP="00A543EF">
            <w:r>
              <w:t>3 (4)</w:t>
            </w:r>
          </w:p>
        </w:tc>
        <w:tc>
          <w:tcPr>
            <w:tcW w:w="935" w:type="dxa"/>
          </w:tcPr>
          <w:p w:rsidR="002E19D5" w:rsidRDefault="00FD70F8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7</w:t>
            </w:r>
          </w:p>
        </w:tc>
        <w:tc>
          <w:tcPr>
            <w:tcW w:w="954" w:type="dxa"/>
          </w:tcPr>
          <w:p w:rsidR="002E19D5" w:rsidRDefault="00FD70F8" w:rsidP="00A543EF">
            <w:r>
              <w:t>2 (2)</w:t>
            </w:r>
          </w:p>
        </w:tc>
        <w:tc>
          <w:tcPr>
            <w:tcW w:w="954" w:type="dxa"/>
          </w:tcPr>
          <w:p w:rsidR="002E19D5" w:rsidRDefault="00FD70F8" w:rsidP="00FD70F8">
            <w:r>
              <w:t>4 (4)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005E1B" w:rsidTr="00A543EF">
        <w:tc>
          <w:tcPr>
            <w:tcW w:w="1615" w:type="dxa"/>
          </w:tcPr>
          <w:p w:rsidR="00005E1B" w:rsidRDefault="00005E1B" w:rsidP="00A543EF">
            <w:r>
              <w:t>8*</w:t>
            </w:r>
          </w:p>
        </w:tc>
        <w:tc>
          <w:tcPr>
            <w:tcW w:w="954" w:type="dxa"/>
          </w:tcPr>
          <w:p w:rsidR="00005E1B" w:rsidRDefault="00005E1B" w:rsidP="00A543EF"/>
        </w:tc>
        <w:tc>
          <w:tcPr>
            <w:tcW w:w="954" w:type="dxa"/>
          </w:tcPr>
          <w:p w:rsidR="00005E1B" w:rsidRDefault="00005E1B" w:rsidP="00FD70F8">
            <w:r>
              <w:t>1 (3)</w:t>
            </w:r>
          </w:p>
        </w:tc>
        <w:tc>
          <w:tcPr>
            <w:tcW w:w="935" w:type="dxa"/>
          </w:tcPr>
          <w:p w:rsidR="00005E1B" w:rsidRDefault="00005E1B" w:rsidP="00A543EF">
            <w:r>
              <w:t>1 (2)</w:t>
            </w:r>
          </w:p>
        </w:tc>
        <w:tc>
          <w:tcPr>
            <w:tcW w:w="935" w:type="dxa"/>
          </w:tcPr>
          <w:p w:rsidR="00005E1B" w:rsidRDefault="00005E1B" w:rsidP="00A543EF"/>
        </w:tc>
        <w:tc>
          <w:tcPr>
            <w:tcW w:w="935" w:type="dxa"/>
          </w:tcPr>
          <w:p w:rsidR="00005E1B" w:rsidRDefault="00005E1B" w:rsidP="00A543EF"/>
        </w:tc>
        <w:tc>
          <w:tcPr>
            <w:tcW w:w="1167" w:type="dxa"/>
          </w:tcPr>
          <w:p w:rsidR="00005E1B" w:rsidRDefault="00005E1B" w:rsidP="00A543EF"/>
        </w:tc>
        <w:tc>
          <w:tcPr>
            <w:tcW w:w="1167" w:type="dxa"/>
          </w:tcPr>
          <w:p w:rsidR="00005E1B" w:rsidRDefault="00005E1B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9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2E19D5" w:rsidP="002E19D5">
            <w:r>
              <w:t>1 (1))</w:t>
            </w:r>
          </w:p>
        </w:tc>
        <w:tc>
          <w:tcPr>
            <w:tcW w:w="935" w:type="dxa"/>
          </w:tcPr>
          <w:p w:rsidR="002E19D5" w:rsidRDefault="002E19D5" w:rsidP="00A543EF">
            <w:r>
              <w:t>1(3)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10</w:t>
            </w:r>
            <w:r w:rsidR="00505FF4">
              <w:t xml:space="preserve">  Inactive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413DEF" w:rsidTr="00A543EF">
        <w:tc>
          <w:tcPr>
            <w:tcW w:w="1615" w:type="dxa"/>
          </w:tcPr>
          <w:p w:rsidR="00413DEF" w:rsidRDefault="00413DEF" w:rsidP="00A543EF">
            <w:r>
              <w:t>14 New</w:t>
            </w:r>
          </w:p>
        </w:tc>
        <w:tc>
          <w:tcPr>
            <w:tcW w:w="954" w:type="dxa"/>
          </w:tcPr>
          <w:p w:rsidR="00413DEF" w:rsidRDefault="00413DEF" w:rsidP="00A543EF"/>
        </w:tc>
        <w:tc>
          <w:tcPr>
            <w:tcW w:w="954" w:type="dxa"/>
          </w:tcPr>
          <w:p w:rsidR="00413DEF" w:rsidRDefault="00413DEF" w:rsidP="00A543EF">
            <w:r>
              <w:t>1 (1)</w:t>
            </w:r>
          </w:p>
        </w:tc>
        <w:tc>
          <w:tcPr>
            <w:tcW w:w="935" w:type="dxa"/>
          </w:tcPr>
          <w:p w:rsidR="00413DEF" w:rsidRDefault="00413DEF" w:rsidP="00A543EF">
            <w:r>
              <w:t>1 (1)</w:t>
            </w:r>
          </w:p>
        </w:tc>
        <w:tc>
          <w:tcPr>
            <w:tcW w:w="935" w:type="dxa"/>
          </w:tcPr>
          <w:p w:rsidR="00413DEF" w:rsidRDefault="00413DEF" w:rsidP="00A543EF">
            <w:r>
              <w:t>1 (1)</w:t>
            </w:r>
          </w:p>
        </w:tc>
        <w:tc>
          <w:tcPr>
            <w:tcW w:w="935" w:type="dxa"/>
          </w:tcPr>
          <w:p w:rsidR="00413DEF" w:rsidRDefault="00413DEF" w:rsidP="00A543EF"/>
        </w:tc>
        <w:tc>
          <w:tcPr>
            <w:tcW w:w="1167" w:type="dxa"/>
          </w:tcPr>
          <w:p w:rsidR="00413DEF" w:rsidRDefault="00413DEF" w:rsidP="00A543EF"/>
        </w:tc>
        <w:tc>
          <w:tcPr>
            <w:tcW w:w="1167" w:type="dxa"/>
          </w:tcPr>
          <w:p w:rsidR="00413DEF" w:rsidRDefault="00413DEF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16</w:t>
            </w:r>
          </w:p>
        </w:tc>
        <w:tc>
          <w:tcPr>
            <w:tcW w:w="954" w:type="dxa"/>
          </w:tcPr>
          <w:p w:rsidR="002E19D5" w:rsidRDefault="00941F70" w:rsidP="00A543EF">
            <w:r>
              <w:t xml:space="preserve">1 (1) </w:t>
            </w:r>
          </w:p>
        </w:tc>
        <w:tc>
          <w:tcPr>
            <w:tcW w:w="954" w:type="dxa"/>
          </w:tcPr>
          <w:p w:rsidR="002E19D5" w:rsidRDefault="00941F70" w:rsidP="00A543EF">
            <w:r>
              <w:t>3 (4)</w:t>
            </w:r>
          </w:p>
        </w:tc>
        <w:tc>
          <w:tcPr>
            <w:tcW w:w="935" w:type="dxa"/>
          </w:tcPr>
          <w:p w:rsidR="002E19D5" w:rsidRDefault="00697899" w:rsidP="00A543EF">
            <w:r>
              <w:t>1 (2</w:t>
            </w:r>
            <w:r w:rsidR="00941F70">
              <w:t>)</w:t>
            </w:r>
          </w:p>
        </w:tc>
        <w:tc>
          <w:tcPr>
            <w:tcW w:w="935" w:type="dxa"/>
          </w:tcPr>
          <w:p w:rsidR="002E19D5" w:rsidRDefault="00697899" w:rsidP="00941F70">
            <w:r>
              <w:t>2 (2</w:t>
            </w:r>
            <w:r w:rsidR="00941F70">
              <w:t>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17</w:t>
            </w:r>
          </w:p>
        </w:tc>
        <w:tc>
          <w:tcPr>
            <w:tcW w:w="954" w:type="dxa"/>
          </w:tcPr>
          <w:p w:rsidR="002E19D5" w:rsidRDefault="00BC0306" w:rsidP="00A543EF">
            <w:r>
              <w:t>1 (1)</w:t>
            </w:r>
          </w:p>
        </w:tc>
        <w:tc>
          <w:tcPr>
            <w:tcW w:w="954" w:type="dxa"/>
          </w:tcPr>
          <w:p w:rsidR="002E19D5" w:rsidRDefault="00BC0306" w:rsidP="00BC0306">
            <w:r>
              <w:t>2 (5)</w:t>
            </w:r>
          </w:p>
        </w:tc>
        <w:tc>
          <w:tcPr>
            <w:tcW w:w="935" w:type="dxa"/>
          </w:tcPr>
          <w:p w:rsidR="002E19D5" w:rsidRDefault="00BC0306" w:rsidP="00A543EF">
            <w:r>
              <w:t>1 (1)</w:t>
            </w:r>
          </w:p>
        </w:tc>
        <w:tc>
          <w:tcPr>
            <w:tcW w:w="935" w:type="dxa"/>
          </w:tcPr>
          <w:p w:rsidR="002E19D5" w:rsidRDefault="00BC0306" w:rsidP="00BC0306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F2482E">
        <w:trPr>
          <w:trHeight w:val="287"/>
        </w:trPr>
        <w:tc>
          <w:tcPr>
            <w:tcW w:w="1615" w:type="dxa"/>
          </w:tcPr>
          <w:p w:rsidR="002E19D5" w:rsidRDefault="002E19D5" w:rsidP="00A543EF">
            <w:r>
              <w:t>19</w:t>
            </w:r>
          </w:p>
        </w:tc>
        <w:tc>
          <w:tcPr>
            <w:tcW w:w="954" w:type="dxa"/>
          </w:tcPr>
          <w:p w:rsidR="002E19D5" w:rsidRDefault="009D7663" w:rsidP="00A543EF">
            <w:r>
              <w:t>1 (2)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4F7A38" w:rsidP="009D7663">
            <w:r>
              <w:t>1 (4)</w:t>
            </w:r>
          </w:p>
        </w:tc>
        <w:tc>
          <w:tcPr>
            <w:tcW w:w="935" w:type="dxa"/>
          </w:tcPr>
          <w:p w:rsidR="002E19D5" w:rsidRDefault="009D7663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F2482E" w:rsidTr="00A543EF">
        <w:tc>
          <w:tcPr>
            <w:tcW w:w="1615" w:type="dxa"/>
          </w:tcPr>
          <w:p w:rsidR="00F2482E" w:rsidRDefault="00F2482E" w:rsidP="00A543EF">
            <w:r>
              <w:t>20</w:t>
            </w:r>
          </w:p>
        </w:tc>
        <w:tc>
          <w:tcPr>
            <w:tcW w:w="954" w:type="dxa"/>
          </w:tcPr>
          <w:p w:rsidR="00F2482E" w:rsidRDefault="00F2482E" w:rsidP="00A543EF"/>
        </w:tc>
        <w:tc>
          <w:tcPr>
            <w:tcW w:w="954" w:type="dxa"/>
          </w:tcPr>
          <w:p w:rsidR="00F2482E" w:rsidRDefault="00F2482E" w:rsidP="00A543EF">
            <w:r>
              <w:t>12 (16)</w:t>
            </w:r>
          </w:p>
        </w:tc>
        <w:tc>
          <w:tcPr>
            <w:tcW w:w="935" w:type="dxa"/>
          </w:tcPr>
          <w:p w:rsidR="00F2482E" w:rsidRDefault="00F2482E" w:rsidP="009D7663">
            <w:r>
              <w:t>1 (1)</w:t>
            </w:r>
          </w:p>
        </w:tc>
        <w:tc>
          <w:tcPr>
            <w:tcW w:w="935" w:type="dxa"/>
          </w:tcPr>
          <w:p w:rsidR="00F2482E" w:rsidRDefault="00F2482E" w:rsidP="00A543EF">
            <w:r>
              <w:t>1 (2)</w:t>
            </w:r>
          </w:p>
        </w:tc>
        <w:tc>
          <w:tcPr>
            <w:tcW w:w="935" w:type="dxa"/>
          </w:tcPr>
          <w:p w:rsidR="00F2482E" w:rsidRDefault="00F2482E" w:rsidP="00A543EF"/>
        </w:tc>
        <w:tc>
          <w:tcPr>
            <w:tcW w:w="1167" w:type="dxa"/>
          </w:tcPr>
          <w:p w:rsidR="00F2482E" w:rsidRDefault="00F2482E" w:rsidP="00A543EF"/>
        </w:tc>
        <w:tc>
          <w:tcPr>
            <w:tcW w:w="1167" w:type="dxa"/>
          </w:tcPr>
          <w:p w:rsidR="00F2482E" w:rsidRDefault="00F2482E" w:rsidP="00A543EF"/>
        </w:tc>
      </w:tr>
    </w:tbl>
    <w:p w:rsidR="002E19D5" w:rsidRDefault="00005E1B" w:rsidP="00005E1B">
      <w:pPr>
        <w:pStyle w:val="ListParagraph"/>
        <w:numPr>
          <w:ilvl w:val="0"/>
          <w:numId w:val="10"/>
        </w:numPr>
      </w:pPr>
      <w:r>
        <w:t>Combined VAT with ELA</w:t>
      </w:r>
    </w:p>
    <w:p w:rsidR="002E19D5" w:rsidRDefault="002E19D5" w:rsidP="002E19D5"/>
    <w:p w:rsidR="002E19D5" w:rsidRDefault="002E19D5" w:rsidP="002E19D5">
      <w:r>
        <w:t>ELA VAT Membership Report by Institutional Type and Number of Representatives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54"/>
        <w:gridCol w:w="954"/>
        <w:gridCol w:w="935"/>
        <w:gridCol w:w="935"/>
        <w:gridCol w:w="935"/>
        <w:gridCol w:w="1167"/>
        <w:gridCol w:w="1167"/>
      </w:tblGrid>
      <w:tr w:rsidR="002E19D5" w:rsidTr="00A543EF">
        <w:tc>
          <w:tcPr>
            <w:tcW w:w="1615" w:type="dxa"/>
          </w:tcPr>
          <w:p w:rsidR="002E19D5" w:rsidRDefault="002E19D5" w:rsidP="00A543EF">
            <w:r>
              <w:t>Region</w:t>
            </w:r>
          </w:p>
        </w:tc>
        <w:tc>
          <w:tcPr>
            <w:tcW w:w="954" w:type="dxa"/>
          </w:tcPr>
          <w:p w:rsidR="002E19D5" w:rsidRDefault="002E19D5" w:rsidP="00A543EF">
            <w:r>
              <w:t>ESC</w:t>
            </w:r>
          </w:p>
        </w:tc>
        <w:tc>
          <w:tcPr>
            <w:tcW w:w="954" w:type="dxa"/>
          </w:tcPr>
          <w:p w:rsidR="002E19D5" w:rsidRDefault="002E19D5" w:rsidP="00A543EF">
            <w:r>
              <w:t>ISD</w:t>
            </w:r>
          </w:p>
        </w:tc>
        <w:tc>
          <w:tcPr>
            <w:tcW w:w="935" w:type="dxa"/>
          </w:tcPr>
          <w:p w:rsidR="002E19D5" w:rsidRDefault="002E19D5" w:rsidP="00A543EF">
            <w:r>
              <w:t>2-yr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4-year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P-16 Council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 Workforce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</w:t>
            </w:r>
          </w:p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1D2186" w:rsidP="00D81493">
            <w:r>
              <w:t xml:space="preserve">4 </w:t>
            </w:r>
            <w:r w:rsidR="0045464B">
              <w:t>(</w:t>
            </w:r>
            <w:r>
              <w:t>13</w:t>
            </w:r>
            <w:r w:rsidR="0045464B">
              <w:t>)</w:t>
            </w:r>
          </w:p>
        </w:tc>
        <w:tc>
          <w:tcPr>
            <w:tcW w:w="935" w:type="dxa"/>
          </w:tcPr>
          <w:p w:rsidR="002E19D5" w:rsidRDefault="0045464B" w:rsidP="00A543EF">
            <w:r>
              <w:t>3 (3)</w:t>
            </w:r>
          </w:p>
        </w:tc>
        <w:tc>
          <w:tcPr>
            <w:tcW w:w="935" w:type="dxa"/>
          </w:tcPr>
          <w:p w:rsidR="002E19D5" w:rsidRDefault="001D2186" w:rsidP="00A543EF">
            <w:r>
              <w:t>1 (2</w:t>
            </w:r>
            <w:r w:rsidR="0045464B">
              <w:t>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090E4E" w:rsidTr="00A543EF">
        <w:tc>
          <w:tcPr>
            <w:tcW w:w="1615" w:type="dxa"/>
          </w:tcPr>
          <w:p w:rsidR="00090E4E" w:rsidRDefault="00090E4E" w:rsidP="00A543EF">
            <w:r>
              <w:t>2</w:t>
            </w:r>
          </w:p>
        </w:tc>
        <w:tc>
          <w:tcPr>
            <w:tcW w:w="954" w:type="dxa"/>
          </w:tcPr>
          <w:p w:rsidR="00090E4E" w:rsidRDefault="00090E4E" w:rsidP="00A543EF"/>
        </w:tc>
        <w:tc>
          <w:tcPr>
            <w:tcW w:w="954" w:type="dxa"/>
          </w:tcPr>
          <w:p w:rsidR="00090E4E" w:rsidRDefault="00090E4E" w:rsidP="00D81493"/>
        </w:tc>
        <w:tc>
          <w:tcPr>
            <w:tcW w:w="935" w:type="dxa"/>
          </w:tcPr>
          <w:p w:rsidR="00090E4E" w:rsidRDefault="00090E4E" w:rsidP="00A543EF"/>
        </w:tc>
        <w:tc>
          <w:tcPr>
            <w:tcW w:w="935" w:type="dxa"/>
          </w:tcPr>
          <w:p w:rsidR="00090E4E" w:rsidRDefault="00090E4E" w:rsidP="00A543EF"/>
        </w:tc>
        <w:tc>
          <w:tcPr>
            <w:tcW w:w="935" w:type="dxa"/>
          </w:tcPr>
          <w:p w:rsidR="00090E4E" w:rsidRDefault="00090E4E" w:rsidP="00A543EF"/>
        </w:tc>
        <w:tc>
          <w:tcPr>
            <w:tcW w:w="1167" w:type="dxa"/>
          </w:tcPr>
          <w:p w:rsidR="00090E4E" w:rsidRDefault="00090E4E" w:rsidP="00A543EF"/>
        </w:tc>
        <w:tc>
          <w:tcPr>
            <w:tcW w:w="1167" w:type="dxa"/>
          </w:tcPr>
          <w:p w:rsidR="00090E4E" w:rsidRDefault="00090E4E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3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2E19D5" w:rsidRDefault="00DB73FA" w:rsidP="00A543EF">
            <w:r>
              <w:t>1 (4)</w:t>
            </w:r>
          </w:p>
        </w:tc>
        <w:tc>
          <w:tcPr>
            <w:tcW w:w="954" w:type="dxa"/>
          </w:tcPr>
          <w:p w:rsidR="002E19D5" w:rsidRDefault="006F4F1A" w:rsidP="00A543EF">
            <w:r>
              <w:t>3 (3</w:t>
            </w:r>
            <w:r w:rsidR="00DB73FA">
              <w:t>)</w:t>
            </w:r>
          </w:p>
        </w:tc>
        <w:tc>
          <w:tcPr>
            <w:tcW w:w="935" w:type="dxa"/>
          </w:tcPr>
          <w:p w:rsidR="002E19D5" w:rsidRDefault="006F4F1A" w:rsidP="00A543EF">
            <w:r>
              <w:t xml:space="preserve">2 </w:t>
            </w:r>
            <w:r w:rsidR="00DB73FA">
              <w:t>(3)</w:t>
            </w:r>
          </w:p>
        </w:tc>
        <w:tc>
          <w:tcPr>
            <w:tcW w:w="935" w:type="dxa"/>
          </w:tcPr>
          <w:p w:rsidR="002E19D5" w:rsidRDefault="00DB73FA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5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6B05DC" w:rsidP="00A543EF">
            <w:r>
              <w:t>3 (3)</w:t>
            </w:r>
          </w:p>
        </w:tc>
        <w:tc>
          <w:tcPr>
            <w:tcW w:w="935" w:type="dxa"/>
          </w:tcPr>
          <w:p w:rsidR="002E19D5" w:rsidRDefault="006B05DC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005E1B" w:rsidTr="00A543EF">
        <w:tc>
          <w:tcPr>
            <w:tcW w:w="1615" w:type="dxa"/>
          </w:tcPr>
          <w:p w:rsidR="00005E1B" w:rsidRDefault="00005E1B" w:rsidP="00A543EF">
            <w:r>
              <w:t>8*</w:t>
            </w:r>
            <w:r w:rsidR="00EE72E1">
              <w:t xml:space="preserve"> New</w:t>
            </w:r>
          </w:p>
        </w:tc>
        <w:tc>
          <w:tcPr>
            <w:tcW w:w="954" w:type="dxa"/>
          </w:tcPr>
          <w:p w:rsidR="00005E1B" w:rsidRDefault="00005E1B" w:rsidP="00A543EF"/>
        </w:tc>
        <w:tc>
          <w:tcPr>
            <w:tcW w:w="954" w:type="dxa"/>
          </w:tcPr>
          <w:p w:rsidR="00005E1B" w:rsidRDefault="00005E1B" w:rsidP="00A543EF">
            <w:r>
              <w:t>1 (3)</w:t>
            </w:r>
          </w:p>
        </w:tc>
        <w:tc>
          <w:tcPr>
            <w:tcW w:w="935" w:type="dxa"/>
          </w:tcPr>
          <w:p w:rsidR="00005E1B" w:rsidRDefault="00005E1B" w:rsidP="00A543EF">
            <w:r>
              <w:t>1 (2)</w:t>
            </w:r>
          </w:p>
        </w:tc>
        <w:tc>
          <w:tcPr>
            <w:tcW w:w="935" w:type="dxa"/>
          </w:tcPr>
          <w:p w:rsidR="00005E1B" w:rsidRDefault="00005E1B" w:rsidP="00A543EF"/>
        </w:tc>
        <w:tc>
          <w:tcPr>
            <w:tcW w:w="935" w:type="dxa"/>
          </w:tcPr>
          <w:p w:rsidR="00005E1B" w:rsidRDefault="00005E1B" w:rsidP="00A543EF"/>
        </w:tc>
        <w:tc>
          <w:tcPr>
            <w:tcW w:w="1167" w:type="dxa"/>
          </w:tcPr>
          <w:p w:rsidR="00005E1B" w:rsidRDefault="00005E1B" w:rsidP="00A543EF"/>
        </w:tc>
        <w:tc>
          <w:tcPr>
            <w:tcW w:w="1167" w:type="dxa"/>
          </w:tcPr>
          <w:p w:rsidR="00005E1B" w:rsidRDefault="00005E1B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9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2E19D5" w:rsidP="002E19D5">
            <w:r>
              <w:t>1 (1)</w:t>
            </w:r>
          </w:p>
        </w:tc>
        <w:tc>
          <w:tcPr>
            <w:tcW w:w="935" w:type="dxa"/>
          </w:tcPr>
          <w:p w:rsidR="002E19D5" w:rsidRDefault="002E19D5" w:rsidP="002E19D5">
            <w:r>
              <w:t>1(1)</w:t>
            </w:r>
          </w:p>
        </w:tc>
        <w:tc>
          <w:tcPr>
            <w:tcW w:w="935" w:type="dxa"/>
          </w:tcPr>
          <w:p w:rsidR="002E19D5" w:rsidRDefault="002E19D5" w:rsidP="002E19D5">
            <w:r>
              <w:t>1(1)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12</w:t>
            </w:r>
            <w:r w:rsidR="005741F7">
              <w:t xml:space="preserve"> Revised</w:t>
            </w:r>
          </w:p>
        </w:tc>
        <w:tc>
          <w:tcPr>
            <w:tcW w:w="954" w:type="dxa"/>
          </w:tcPr>
          <w:p w:rsidR="002E19D5" w:rsidRDefault="00775B06" w:rsidP="00A543EF">
            <w:r>
              <w:t xml:space="preserve">1 (2) </w:t>
            </w:r>
          </w:p>
        </w:tc>
        <w:tc>
          <w:tcPr>
            <w:tcW w:w="954" w:type="dxa"/>
          </w:tcPr>
          <w:p w:rsidR="002E19D5" w:rsidRDefault="00775B06" w:rsidP="00A543EF">
            <w:r>
              <w:t>5 (6)</w:t>
            </w:r>
          </w:p>
        </w:tc>
        <w:tc>
          <w:tcPr>
            <w:tcW w:w="935" w:type="dxa"/>
          </w:tcPr>
          <w:p w:rsidR="002E19D5" w:rsidRDefault="005741F7" w:rsidP="00A543EF">
            <w:r>
              <w:t>1 (6</w:t>
            </w:r>
            <w:r w:rsidR="00775B06">
              <w:t>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413DEF" w:rsidTr="00A543EF">
        <w:tc>
          <w:tcPr>
            <w:tcW w:w="1615" w:type="dxa"/>
          </w:tcPr>
          <w:p w:rsidR="00413DEF" w:rsidRDefault="00413DEF" w:rsidP="00A543EF">
            <w:r>
              <w:t>14 New</w:t>
            </w:r>
          </w:p>
        </w:tc>
        <w:tc>
          <w:tcPr>
            <w:tcW w:w="954" w:type="dxa"/>
          </w:tcPr>
          <w:p w:rsidR="00413DEF" w:rsidRDefault="00413DEF" w:rsidP="00A543EF">
            <w:r>
              <w:t>1 (2)</w:t>
            </w:r>
          </w:p>
        </w:tc>
        <w:tc>
          <w:tcPr>
            <w:tcW w:w="954" w:type="dxa"/>
          </w:tcPr>
          <w:p w:rsidR="00413DEF" w:rsidRDefault="00413DEF" w:rsidP="00A543EF">
            <w:r>
              <w:t>2 (2)</w:t>
            </w:r>
          </w:p>
        </w:tc>
        <w:tc>
          <w:tcPr>
            <w:tcW w:w="935" w:type="dxa"/>
          </w:tcPr>
          <w:p w:rsidR="00413DEF" w:rsidRDefault="00413DEF" w:rsidP="00A543EF">
            <w:r>
              <w:t>1 (1)</w:t>
            </w:r>
          </w:p>
        </w:tc>
        <w:tc>
          <w:tcPr>
            <w:tcW w:w="935" w:type="dxa"/>
          </w:tcPr>
          <w:p w:rsidR="00413DEF" w:rsidRDefault="00413DEF" w:rsidP="00A543EF"/>
        </w:tc>
        <w:tc>
          <w:tcPr>
            <w:tcW w:w="935" w:type="dxa"/>
          </w:tcPr>
          <w:p w:rsidR="00413DEF" w:rsidRDefault="00413DEF" w:rsidP="00A543EF"/>
        </w:tc>
        <w:tc>
          <w:tcPr>
            <w:tcW w:w="1167" w:type="dxa"/>
          </w:tcPr>
          <w:p w:rsidR="00413DEF" w:rsidRDefault="00413DEF" w:rsidP="00A543EF"/>
        </w:tc>
        <w:tc>
          <w:tcPr>
            <w:tcW w:w="1167" w:type="dxa"/>
          </w:tcPr>
          <w:p w:rsidR="00413DEF" w:rsidRDefault="00413DEF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17</w:t>
            </w:r>
          </w:p>
        </w:tc>
        <w:tc>
          <w:tcPr>
            <w:tcW w:w="954" w:type="dxa"/>
          </w:tcPr>
          <w:p w:rsidR="002E19D5" w:rsidRDefault="00BC0306" w:rsidP="00A543EF">
            <w:r>
              <w:t xml:space="preserve">1 (1) </w:t>
            </w:r>
          </w:p>
        </w:tc>
        <w:tc>
          <w:tcPr>
            <w:tcW w:w="954" w:type="dxa"/>
          </w:tcPr>
          <w:p w:rsidR="002E19D5" w:rsidRDefault="00BC0306" w:rsidP="00A543EF">
            <w:r>
              <w:t>2 (5)</w:t>
            </w:r>
          </w:p>
        </w:tc>
        <w:tc>
          <w:tcPr>
            <w:tcW w:w="935" w:type="dxa"/>
          </w:tcPr>
          <w:p w:rsidR="002E19D5" w:rsidRDefault="00BC0306" w:rsidP="00A543EF">
            <w:r>
              <w:t>1 (1)</w:t>
            </w:r>
          </w:p>
        </w:tc>
        <w:tc>
          <w:tcPr>
            <w:tcW w:w="935" w:type="dxa"/>
          </w:tcPr>
          <w:p w:rsidR="002E19D5" w:rsidRDefault="00BC0306" w:rsidP="00A543EF">
            <w:r>
              <w:t>2 (3)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19</w:t>
            </w:r>
          </w:p>
        </w:tc>
        <w:tc>
          <w:tcPr>
            <w:tcW w:w="954" w:type="dxa"/>
          </w:tcPr>
          <w:p w:rsidR="002E19D5" w:rsidRDefault="009D7663" w:rsidP="00A543EF">
            <w:r>
              <w:t>2 (2)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4F7A38" w:rsidP="00A543EF">
            <w:r>
              <w:t>1 (2</w:t>
            </w:r>
            <w:r w:rsidR="009D7663">
              <w:t>)</w:t>
            </w:r>
          </w:p>
        </w:tc>
        <w:tc>
          <w:tcPr>
            <w:tcW w:w="935" w:type="dxa"/>
          </w:tcPr>
          <w:p w:rsidR="002E19D5" w:rsidRDefault="009D7663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F2482E" w:rsidTr="00A543EF">
        <w:tc>
          <w:tcPr>
            <w:tcW w:w="1615" w:type="dxa"/>
          </w:tcPr>
          <w:p w:rsidR="00F2482E" w:rsidRDefault="00F2482E" w:rsidP="00A543EF">
            <w:r>
              <w:t>20</w:t>
            </w:r>
          </w:p>
        </w:tc>
        <w:tc>
          <w:tcPr>
            <w:tcW w:w="954" w:type="dxa"/>
          </w:tcPr>
          <w:p w:rsidR="00F2482E" w:rsidRDefault="00F2482E" w:rsidP="00A543EF"/>
        </w:tc>
        <w:tc>
          <w:tcPr>
            <w:tcW w:w="954" w:type="dxa"/>
          </w:tcPr>
          <w:p w:rsidR="00F2482E" w:rsidRDefault="00F2482E" w:rsidP="00A543EF">
            <w:r>
              <w:t>10 (</w:t>
            </w:r>
            <w:r w:rsidR="005C042B">
              <w:t>26)</w:t>
            </w:r>
          </w:p>
        </w:tc>
        <w:tc>
          <w:tcPr>
            <w:tcW w:w="935" w:type="dxa"/>
          </w:tcPr>
          <w:p w:rsidR="00F2482E" w:rsidRDefault="005C042B" w:rsidP="00A543EF">
            <w:r>
              <w:t>1(2)</w:t>
            </w:r>
          </w:p>
        </w:tc>
        <w:tc>
          <w:tcPr>
            <w:tcW w:w="935" w:type="dxa"/>
          </w:tcPr>
          <w:p w:rsidR="00F2482E" w:rsidRDefault="005C042B" w:rsidP="00A543EF">
            <w:r>
              <w:t>1 (1)</w:t>
            </w:r>
          </w:p>
        </w:tc>
        <w:tc>
          <w:tcPr>
            <w:tcW w:w="935" w:type="dxa"/>
          </w:tcPr>
          <w:p w:rsidR="00F2482E" w:rsidRDefault="00F2482E" w:rsidP="00A543EF"/>
        </w:tc>
        <w:tc>
          <w:tcPr>
            <w:tcW w:w="1167" w:type="dxa"/>
          </w:tcPr>
          <w:p w:rsidR="00F2482E" w:rsidRDefault="00F2482E" w:rsidP="00A543EF"/>
        </w:tc>
        <w:tc>
          <w:tcPr>
            <w:tcW w:w="1167" w:type="dxa"/>
          </w:tcPr>
          <w:p w:rsidR="00F2482E" w:rsidRDefault="00F2482E" w:rsidP="00A543EF"/>
        </w:tc>
      </w:tr>
    </w:tbl>
    <w:p w:rsidR="00ED69D2" w:rsidRDefault="00005E1B" w:rsidP="00005E1B">
      <w:pPr>
        <w:pStyle w:val="ListParagraph"/>
        <w:numPr>
          <w:ilvl w:val="0"/>
          <w:numId w:val="10"/>
        </w:numPr>
      </w:pPr>
      <w:r>
        <w:t>Combined VAT with Math</w:t>
      </w:r>
    </w:p>
    <w:p w:rsidR="00D729A7" w:rsidRDefault="00D729A7" w:rsidP="002E19D5"/>
    <w:p w:rsidR="00D729A7" w:rsidRDefault="00D729A7" w:rsidP="002E19D5"/>
    <w:p w:rsidR="00D729A7" w:rsidRDefault="00D729A7" w:rsidP="002E19D5"/>
    <w:p w:rsidR="00D729A7" w:rsidRDefault="00D729A7" w:rsidP="002E19D5"/>
    <w:p w:rsidR="002E19D5" w:rsidRDefault="001D64DB" w:rsidP="002E19D5">
      <w:r>
        <w:t>Oth</w:t>
      </w:r>
      <w:r w:rsidR="00ED69D2">
        <w:t>er VAT</w:t>
      </w:r>
      <w:r w:rsidR="002E19D5">
        <w:t xml:space="preserve"> Membership Report by Institutional Type and Number of Representatives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54"/>
        <w:gridCol w:w="954"/>
        <w:gridCol w:w="935"/>
        <w:gridCol w:w="935"/>
        <w:gridCol w:w="935"/>
        <w:gridCol w:w="1167"/>
        <w:gridCol w:w="1167"/>
      </w:tblGrid>
      <w:tr w:rsidR="002E19D5" w:rsidTr="00A543EF">
        <w:tc>
          <w:tcPr>
            <w:tcW w:w="1615" w:type="dxa"/>
          </w:tcPr>
          <w:p w:rsidR="002E19D5" w:rsidRDefault="002E19D5" w:rsidP="00A543EF">
            <w:r>
              <w:t>Region</w:t>
            </w:r>
          </w:p>
        </w:tc>
        <w:tc>
          <w:tcPr>
            <w:tcW w:w="954" w:type="dxa"/>
          </w:tcPr>
          <w:p w:rsidR="002E19D5" w:rsidRDefault="002E19D5" w:rsidP="00A543EF">
            <w:r>
              <w:t>ESC</w:t>
            </w:r>
          </w:p>
        </w:tc>
        <w:tc>
          <w:tcPr>
            <w:tcW w:w="954" w:type="dxa"/>
          </w:tcPr>
          <w:p w:rsidR="002E19D5" w:rsidRDefault="002E19D5" w:rsidP="00A543EF">
            <w:r>
              <w:t>ISD</w:t>
            </w:r>
          </w:p>
        </w:tc>
        <w:tc>
          <w:tcPr>
            <w:tcW w:w="935" w:type="dxa"/>
          </w:tcPr>
          <w:p w:rsidR="002E19D5" w:rsidRDefault="002E19D5" w:rsidP="00A543EF">
            <w:r>
              <w:t>2-yr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4-year college</w:t>
            </w:r>
          </w:p>
        </w:tc>
        <w:tc>
          <w:tcPr>
            <w:tcW w:w="935" w:type="dxa"/>
          </w:tcPr>
          <w:p w:rsidR="002E19D5" w:rsidRDefault="002E19D5" w:rsidP="00A543EF">
            <w:r>
              <w:t>P-16 Council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 Workforce</w:t>
            </w:r>
          </w:p>
        </w:tc>
        <w:tc>
          <w:tcPr>
            <w:tcW w:w="1167" w:type="dxa"/>
          </w:tcPr>
          <w:p w:rsidR="002E19D5" w:rsidRDefault="002E19D5" w:rsidP="00A543EF">
            <w:r>
              <w:t>Other</w:t>
            </w:r>
          </w:p>
        </w:tc>
      </w:tr>
      <w:tr w:rsidR="002C75D5" w:rsidTr="00A543EF">
        <w:tc>
          <w:tcPr>
            <w:tcW w:w="1615" w:type="dxa"/>
          </w:tcPr>
          <w:p w:rsidR="002C75D5" w:rsidRDefault="002C75D5" w:rsidP="00A543EF">
            <w:r>
              <w:t>1 Science</w:t>
            </w:r>
            <w:r w:rsidR="00FD6AEE">
              <w:t xml:space="preserve"> Revised</w:t>
            </w:r>
          </w:p>
        </w:tc>
        <w:tc>
          <w:tcPr>
            <w:tcW w:w="954" w:type="dxa"/>
          </w:tcPr>
          <w:p w:rsidR="002C75D5" w:rsidRDefault="002C75D5" w:rsidP="00A543EF"/>
        </w:tc>
        <w:tc>
          <w:tcPr>
            <w:tcW w:w="954" w:type="dxa"/>
          </w:tcPr>
          <w:p w:rsidR="002C75D5" w:rsidRDefault="00D81493" w:rsidP="00D81493">
            <w:r>
              <w:t xml:space="preserve">3 </w:t>
            </w:r>
            <w:r w:rsidR="00A123C9">
              <w:t>(</w:t>
            </w:r>
            <w:r>
              <w:t>12</w:t>
            </w:r>
            <w:r w:rsidR="00A123C9">
              <w:t>)</w:t>
            </w:r>
          </w:p>
        </w:tc>
        <w:tc>
          <w:tcPr>
            <w:tcW w:w="935" w:type="dxa"/>
          </w:tcPr>
          <w:p w:rsidR="002C75D5" w:rsidRDefault="00D81493" w:rsidP="00A543EF">
            <w:r>
              <w:t>1 (1</w:t>
            </w:r>
            <w:r w:rsidR="00A123C9">
              <w:t>)</w:t>
            </w:r>
          </w:p>
        </w:tc>
        <w:tc>
          <w:tcPr>
            <w:tcW w:w="935" w:type="dxa"/>
          </w:tcPr>
          <w:p w:rsidR="002C75D5" w:rsidRDefault="00D81493" w:rsidP="00A543EF">
            <w:r>
              <w:t>1 (7</w:t>
            </w:r>
            <w:r w:rsidR="00A123C9">
              <w:t>)</w:t>
            </w:r>
          </w:p>
        </w:tc>
        <w:tc>
          <w:tcPr>
            <w:tcW w:w="935" w:type="dxa"/>
          </w:tcPr>
          <w:p w:rsidR="002C75D5" w:rsidRDefault="002C75D5" w:rsidP="00A543EF"/>
        </w:tc>
        <w:tc>
          <w:tcPr>
            <w:tcW w:w="1167" w:type="dxa"/>
          </w:tcPr>
          <w:p w:rsidR="002C75D5" w:rsidRDefault="002C75D5" w:rsidP="00A543EF"/>
        </w:tc>
        <w:tc>
          <w:tcPr>
            <w:tcW w:w="1167" w:type="dxa"/>
          </w:tcPr>
          <w:p w:rsidR="002C75D5" w:rsidRDefault="002C75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11</w:t>
            </w:r>
            <w:r w:rsidR="001D64DB">
              <w:t xml:space="preserve"> Health Science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54" w:type="dxa"/>
          </w:tcPr>
          <w:p w:rsidR="002E19D5" w:rsidRDefault="001D64DB" w:rsidP="00A543EF">
            <w:r>
              <w:t>4 (7)</w:t>
            </w:r>
          </w:p>
        </w:tc>
        <w:tc>
          <w:tcPr>
            <w:tcW w:w="935" w:type="dxa"/>
          </w:tcPr>
          <w:p w:rsidR="002E19D5" w:rsidRDefault="001D64DB" w:rsidP="00A543EF">
            <w:r>
              <w:t>1 (3)</w:t>
            </w:r>
          </w:p>
        </w:tc>
        <w:tc>
          <w:tcPr>
            <w:tcW w:w="935" w:type="dxa"/>
          </w:tcPr>
          <w:p w:rsidR="002E19D5" w:rsidRDefault="001D64DB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A543EF">
            <w:r>
              <w:t>12</w:t>
            </w:r>
            <w:r w:rsidR="00775B06">
              <w:t xml:space="preserve"> STEM</w:t>
            </w:r>
          </w:p>
        </w:tc>
        <w:tc>
          <w:tcPr>
            <w:tcW w:w="954" w:type="dxa"/>
          </w:tcPr>
          <w:p w:rsidR="002E19D5" w:rsidRDefault="00775B06" w:rsidP="00A543EF">
            <w:r>
              <w:t>1 (3)</w:t>
            </w:r>
          </w:p>
        </w:tc>
        <w:tc>
          <w:tcPr>
            <w:tcW w:w="954" w:type="dxa"/>
          </w:tcPr>
          <w:p w:rsidR="002E19D5" w:rsidRDefault="00775B06" w:rsidP="00A543EF">
            <w:r>
              <w:t>4 (5)</w:t>
            </w:r>
          </w:p>
        </w:tc>
        <w:tc>
          <w:tcPr>
            <w:tcW w:w="935" w:type="dxa"/>
          </w:tcPr>
          <w:p w:rsidR="002E19D5" w:rsidRDefault="00775B06" w:rsidP="00A543EF">
            <w:r>
              <w:t>2 (6)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2E19D5" w:rsidP="00A543EF"/>
        </w:tc>
      </w:tr>
      <w:tr w:rsidR="002E19D5" w:rsidTr="00A543EF">
        <w:tc>
          <w:tcPr>
            <w:tcW w:w="1615" w:type="dxa"/>
          </w:tcPr>
          <w:p w:rsidR="002E19D5" w:rsidRDefault="002E19D5" w:rsidP="00775B06">
            <w:r>
              <w:t>1</w:t>
            </w:r>
            <w:r w:rsidR="00775B06">
              <w:t>2 Counseling</w:t>
            </w:r>
          </w:p>
          <w:p w:rsidR="005741F7" w:rsidRDefault="005741F7" w:rsidP="00775B06">
            <w:r>
              <w:t>Revised</w:t>
            </w:r>
          </w:p>
        </w:tc>
        <w:tc>
          <w:tcPr>
            <w:tcW w:w="954" w:type="dxa"/>
          </w:tcPr>
          <w:p w:rsidR="002E19D5" w:rsidRDefault="005741F7" w:rsidP="00775B06">
            <w:r>
              <w:t>1 (4</w:t>
            </w:r>
            <w:r w:rsidR="00775B06">
              <w:t>)</w:t>
            </w:r>
          </w:p>
        </w:tc>
        <w:tc>
          <w:tcPr>
            <w:tcW w:w="954" w:type="dxa"/>
          </w:tcPr>
          <w:p w:rsidR="002E19D5" w:rsidRDefault="00BF531D" w:rsidP="00A543EF">
            <w:r>
              <w:t>8 (12)</w:t>
            </w:r>
          </w:p>
        </w:tc>
        <w:tc>
          <w:tcPr>
            <w:tcW w:w="935" w:type="dxa"/>
          </w:tcPr>
          <w:p w:rsidR="002E19D5" w:rsidRDefault="00775B06" w:rsidP="00A543EF">
            <w:r>
              <w:t>2 (4)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2E19D5" w:rsidP="00A543EF"/>
        </w:tc>
        <w:tc>
          <w:tcPr>
            <w:tcW w:w="1167" w:type="dxa"/>
          </w:tcPr>
          <w:p w:rsidR="002E19D5" w:rsidRDefault="00BF531D" w:rsidP="00A543EF">
            <w:r>
              <w:t>1 (1)</w:t>
            </w:r>
          </w:p>
        </w:tc>
        <w:tc>
          <w:tcPr>
            <w:tcW w:w="1167" w:type="dxa"/>
          </w:tcPr>
          <w:p w:rsidR="002E19D5" w:rsidRDefault="002E19D5" w:rsidP="00A543EF"/>
        </w:tc>
      </w:tr>
      <w:tr w:rsidR="00413DEF" w:rsidTr="00A543EF">
        <w:tc>
          <w:tcPr>
            <w:tcW w:w="1615" w:type="dxa"/>
          </w:tcPr>
          <w:p w:rsidR="00413DEF" w:rsidRDefault="00413DEF" w:rsidP="00775B06">
            <w:r>
              <w:t xml:space="preserve">14 </w:t>
            </w:r>
            <w:r w:rsidR="00DA3942">
              <w:t>Endorsement New</w:t>
            </w:r>
          </w:p>
        </w:tc>
        <w:tc>
          <w:tcPr>
            <w:tcW w:w="954" w:type="dxa"/>
          </w:tcPr>
          <w:p w:rsidR="00413DEF" w:rsidRDefault="00DA3942" w:rsidP="00775B06">
            <w:r>
              <w:t>1 (1)</w:t>
            </w:r>
          </w:p>
        </w:tc>
        <w:tc>
          <w:tcPr>
            <w:tcW w:w="954" w:type="dxa"/>
          </w:tcPr>
          <w:p w:rsidR="00413DEF" w:rsidRDefault="00DA3942" w:rsidP="00A543EF">
            <w:r>
              <w:t>3 (3)</w:t>
            </w:r>
          </w:p>
        </w:tc>
        <w:tc>
          <w:tcPr>
            <w:tcW w:w="935" w:type="dxa"/>
          </w:tcPr>
          <w:p w:rsidR="00413DEF" w:rsidRDefault="00DA3942" w:rsidP="00A543EF">
            <w:r>
              <w:t>2 (3)</w:t>
            </w:r>
          </w:p>
        </w:tc>
        <w:tc>
          <w:tcPr>
            <w:tcW w:w="935" w:type="dxa"/>
          </w:tcPr>
          <w:p w:rsidR="00413DEF" w:rsidRDefault="00DA3942" w:rsidP="00A543EF">
            <w:r>
              <w:t>1 (1)</w:t>
            </w:r>
          </w:p>
        </w:tc>
        <w:tc>
          <w:tcPr>
            <w:tcW w:w="935" w:type="dxa"/>
          </w:tcPr>
          <w:p w:rsidR="00413DEF" w:rsidRDefault="00413DEF" w:rsidP="00A543EF"/>
        </w:tc>
        <w:tc>
          <w:tcPr>
            <w:tcW w:w="1167" w:type="dxa"/>
          </w:tcPr>
          <w:p w:rsidR="00413DEF" w:rsidRDefault="00DA3942" w:rsidP="00A543EF">
            <w:r>
              <w:t>1 (1)</w:t>
            </w:r>
          </w:p>
        </w:tc>
        <w:tc>
          <w:tcPr>
            <w:tcW w:w="1167" w:type="dxa"/>
          </w:tcPr>
          <w:p w:rsidR="00413DEF" w:rsidRDefault="00413DEF" w:rsidP="00A543EF"/>
        </w:tc>
      </w:tr>
      <w:tr w:rsidR="002E19D5" w:rsidTr="00A543EF">
        <w:tc>
          <w:tcPr>
            <w:tcW w:w="1615" w:type="dxa"/>
          </w:tcPr>
          <w:p w:rsidR="002E19D5" w:rsidRDefault="002E19D5" w:rsidP="00886C05">
            <w:r>
              <w:t>15</w:t>
            </w:r>
            <w:r w:rsidR="00886C05">
              <w:t xml:space="preserve"> Concho Valley CTE</w:t>
            </w:r>
          </w:p>
        </w:tc>
        <w:tc>
          <w:tcPr>
            <w:tcW w:w="954" w:type="dxa"/>
          </w:tcPr>
          <w:p w:rsidR="002E19D5" w:rsidRDefault="001D64DB" w:rsidP="00A543EF">
            <w:r>
              <w:t>1 (2)</w:t>
            </w:r>
          </w:p>
        </w:tc>
        <w:tc>
          <w:tcPr>
            <w:tcW w:w="954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886C05" w:rsidP="00A543EF">
            <w:r>
              <w:t>1 (1)</w:t>
            </w:r>
          </w:p>
        </w:tc>
        <w:tc>
          <w:tcPr>
            <w:tcW w:w="935" w:type="dxa"/>
          </w:tcPr>
          <w:p w:rsidR="002E19D5" w:rsidRDefault="002E19D5" w:rsidP="00A543EF"/>
        </w:tc>
        <w:tc>
          <w:tcPr>
            <w:tcW w:w="935" w:type="dxa"/>
          </w:tcPr>
          <w:p w:rsidR="002E19D5" w:rsidRDefault="001D64DB" w:rsidP="00A543EF">
            <w:r>
              <w:t>1 (1)</w:t>
            </w:r>
          </w:p>
        </w:tc>
        <w:tc>
          <w:tcPr>
            <w:tcW w:w="1167" w:type="dxa"/>
          </w:tcPr>
          <w:p w:rsidR="002E19D5" w:rsidRDefault="00886C05" w:rsidP="00A543EF">
            <w:r>
              <w:t>1 (1)</w:t>
            </w:r>
          </w:p>
        </w:tc>
        <w:tc>
          <w:tcPr>
            <w:tcW w:w="1167" w:type="dxa"/>
          </w:tcPr>
          <w:p w:rsidR="002E19D5" w:rsidRDefault="002E19D5" w:rsidP="00A543EF"/>
        </w:tc>
      </w:tr>
      <w:tr w:rsidR="00697899" w:rsidTr="00A543EF">
        <w:tc>
          <w:tcPr>
            <w:tcW w:w="1615" w:type="dxa"/>
          </w:tcPr>
          <w:p w:rsidR="00697899" w:rsidRDefault="00697899" w:rsidP="00886C05">
            <w:r>
              <w:t>16 Healthcare New</w:t>
            </w:r>
          </w:p>
        </w:tc>
        <w:tc>
          <w:tcPr>
            <w:tcW w:w="954" w:type="dxa"/>
          </w:tcPr>
          <w:p w:rsidR="00697899" w:rsidRDefault="00697899" w:rsidP="00A543EF">
            <w:r>
              <w:t>1 (1)</w:t>
            </w:r>
          </w:p>
        </w:tc>
        <w:tc>
          <w:tcPr>
            <w:tcW w:w="954" w:type="dxa"/>
          </w:tcPr>
          <w:p w:rsidR="00697899" w:rsidRDefault="00697899" w:rsidP="00A543EF">
            <w:r>
              <w:t>3 (3)</w:t>
            </w:r>
          </w:p>
        </w:tc>
        <w:tc>
          <w:tcPr>
            <w:tcW w:w="935" w:type="dxa"/>
          </w:tcPr>
          <w:p w:rsidR="00697899" w:rsidRDefault="00697899" w:rsidP="00A543EF">
            <w:r>
              <w:t>1 (4)</w:t>
            </w:r>
          </w:p>
        </w:tc>
        <w:tc>
          <w:tcPr>
            <w:tcW w:w="935" w:type="dxa"/>
          </w:tcPr>
          <w:p w:rsidR="00697899" w:rsidRDefault="00697899" w:rsidP="00A543EF">
            <w:r>
              <w:t>2 (2)</w:t>
            </w:r>
          </w:p>
        </w:tc>
        <w:tc>
          <w:tcPr>
            <w:tcW w:w="935" w:type="dxa"/>
          </w:tcPr>
          <w:p w:rsidR="00697899" w:rsidRDefault="00697899" w:rsidP="00A543EF"/>
        </w:tc>
        <w:tc>
          <w:tcPr>
            <w:tcW w:w="1167" w:type="dxa"/>
          </w:tcPr>
          <w:p w:rsidR="00697899" w:rsidRDefault="00697899" w:rsidP="00A543EF">
            <w:r>
              <w:t>2 (2)</w:t>
            </w:r>
          </w:p>
        </w:tc>
        <w:tc>
          <w:tcPr>
            <w:tcW w:w="1167" w:type="dxa"/>
          </w:tcPr>
          <w:p w:rsidR="00697899" w:rsidRDefault="00697899" w:rsidP="00A543EF"/>
        </w:tc>
      </w:tr>
      <w:tr w:rsidR="00F2482E" w:rsidTr="00A543EF">
        <w:tc>
          <w:tcPr>
            <w:tcW w:w="1615" w:type="dxa"/>
          </w:tcPr>
          <w:p w:rsidR="00F2482E" w:rsidRDefault="00F2482E" w:rsidP="00886C05">
            <w:r>
              <w:t>20 Operational</w:t>
            </w:r>
          </w:p>
        </w:tc>
        <w:tc>
          <w:tcPr>
            <w:tcW w:w="954" w:type="dxa"/>
          </w:tcPr>
          <w:p w:rsidR="00F2482E" w:rsidRDefault="00F2482E" w:rsidP="00A543EF"/>
        </w:tc>
        <w:tc>
          <w:tcPr>
            <w:tcW w:w="954" w:type="dxa"/>
          </w:tcPr>
          <w:p w:rsidR="00F2482E" w:rsidRDefault="00F2482E" w:rsidP="00A543EF">
            <w:r>
              <w:t>7 (8)</w:t>
            </w:r>
          </w:p>
        </w:tc>
        <w:tc>
          <w:tcPr>
            <w:tcW w:w="935" w:type="dxa"/>
          </w:tcPr>
          <w:p w:rsidR="00F2482E" w:rsidRDefault="00F2482E" w:rsidP="00A543EF">
            <w:r>
              <w:t>1 (1)</w:t>
            </w:r>
          </w:p>
        </w:tc>
        <w:tc>
          <w:tcPr>
            <w:tcW w:w="935" w:type="dxa"/>
          </w:tcPr>
          <w:p w:rsidR="00F2482E" w:rsidRDefault="00F2482E" w:rsidP="00F2482E">
            <w:r>
              <w:t>1 (2)</w:t>
            </w:r>
          </w:p>
        </w:tc>
        <w:tc>
          <w:tcPr>
            <w:tcW w:w="935" w:type="dxa"/>
          </w:tcPr>
          <w:p w:rsidR="00F2482E" w:rsidRDefault="00F2482E" w:rsidP="00A543EF">
            <w:r>
              <w:t>1 (1)</w:t>
            </w:r>
          </w:p>
        </w:tc>
        <w:tc>
          <w:tcPr>
            <w:tcW w:w="1167" w:type="dxa"/>
          </w:tcPr>
          <w:p w:rsidR="00F2482E" w:rsidRDefault="00F2482E" w:rsidP="00A543EF"/>
        </w:tc>
        <w:tc>
          <w:tcPr>
            <w:tcW w:w="1167" w:type="dxa"/>
          </w:tcPr>
          <w:p w:rsidR="00F2482E" w:rsidRDefault="00F2482E" w:rsidP="00A543EF"/>
        </w:tc>
      </w:tr>
    </w:tbl>
    <w:p w:rsidR="002E19D5" w:rsidRDefault="002E19D5"/>
    <w:p w:rsidR="002E19D5" w:rsidRDefault="002E19D5"/>
    <w:p w:rsidR="00BE3676" w:rsidRDefault="00BE3676" w:rsidP="00E40D0C">
      <w:pPr>
        <w:pStyle w:val="ListParagraph"/>
      </w:pPr>
    </w:p>
    <w:p w:rsidR="005A5938" w:rsidRDefault="005A5938" w:rsidP="005A5938">
      <w:pPr>
        <w:pStyle w:val="ListParagraph"/>
        <w:numPr>
          <w:ilvl w:val="0"/>
          <w:numId w:val="1"/>
        </w:numPr>
      </w:pPr>
      <w:r>
        <w:t>Categories of Expenditure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2"/>
        <w:gridCol w:w="1366"/>
        <w:gridCol w:w="1444"/>
        <w:gridCol w:w="1338"/>
        <w:gridCol w:w="1207"/>
        <w:gridCol w:w="1312"/>
        <w:gridCol w:w="1061"/>
      </w:tblGrid>
      <w:tr w:rsidR="005A5938" w:rsidTr="005A5938">
        <w:tc>
          <w:tcPr>
            <w:tcW w:w="902" w:type="dxa"/>
          </w:tcPr>
          <w:p w:rsidR="005A5938" w:rsidRDefault="005A5938" w:rsidP="005A5938">
            <w:r>
              <w:t>Region</w:t>
            </w:r>
          </w:p>
        </w:tc>
        <w:tc>
          <w:tcPr>
            <w:tcW w:w="1366" w:type="dxa"/>
          </w:tcPr>
          <w:p w:rsidR="005A5938" w:rsidRDefault="005A5938" w:rsidP="005A5938">
            <w:pPr>
              <w:pStyle w:val="ListParagraph"/>
              <w:ind w:left="0"/>
            </w:pPr>
            <w:r>
              <w:t>Personnel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  <w:r>
              <w:t>Travel</w:t>
            </w:r>
          </w:p>
        </w:tc>
        <w:tc>
          <w:tcPr>
            <w:tcW w:w="1338" w:type="dxa"/>
          </w:tcPr>
          <w:p w:rsidR="005A5938" w:rsidRDefault="00C67E02" w:rsidP="00F56404">
            <w:pPr>
              <w:pStyle w:val="ListParagraph"/>
              <w:ind w:left="0"/>
            </w:pPr>
            <w:r>
              <w:t>Materials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  <w:r>
              <w:t>Food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  <w:r>
              <w:t>Stipends</w:t>
            </w: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  <w:r>
              <w:t>Other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05402D" w:rsidP="00F56404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312" w:type="dxa"/>
          </w:tcPr>
          <w:p w:rsidR="005A5938" w:rsidRDefault="0005402D" w:rsidP="00F56404">
            <w:pPr>
              <w:pStyle w:val="ListParagraph"/>
              <w:ind w:left="0"/>
            </w:pPr>
            <w:r>
              <w:t>94</w:t>
            </w: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366" w:type="dxa"/>
          </w:tcPr>
          <w:p w:rsidR="005A5938" w:rsidRDefault="0005402D" w:rsidP="00F56404">
            <w:pPr>
              <w:pStyle w:val="ListParagraph"/>
              <w:ind w:left="0"/>
            </w:pPr>
            <w:r>
              <w:t>76.2</w:t>
            </w:r>
          </w:p>
        </w:tc>
        <w:tc>
          <w:tcPr>
            <w:tcW w:w="1444" w:type="dxa"/>
          </w:tcPr>
          <w:p w:rsidR="005A5938" w:rsidRDefault="0005402D" w:rsidP="00F56404">
            <w:pPr>
              <w:pStyle w:val="ListParagraph"/>
              <w:ind w:left="0"/>
            </w:pPr>
            <w:r>
              <w:t>6.4</w:t>
            </w:r>
          </w:p>
        </w:tc>
        <w:tc>
          <w:tcPr>
            <w:tcW w:w="1338" w:type="dxa"/>
          </w:tcPr>
          <w:p w:rsidR="005A5938" w:rsidRDefault="0005402D" w:rsidP="00F56404">
            <w:pPr>
              <w:pStyle w:val="ListParagraph"/>
              <w:ind w:left="0"/>
            </w:pPr>
            <w:r>
              <w:t>6.8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05402D" w:rsidP="00F56404">
            <w:pPr>
              <w:pStyle w:val="ListParagraph"/>
              <w:ind w:left="0"/>
            </w:pPr>
            <w:r>
              <w:t>10.6</w:t>
            </w: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366" w:type="dxa"/>
          </w:tcPr>
          <w:p w:rsidR="005A5938" w:rsidRDefault="0005402D" w:rsidP="00F56404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1444" w:type="dxa"/>
          </w:tcPr>
          <w:p w:rsidR="005A5938" w:rsidRDefault="0005402D" w:rsidP="00F56404">
            <w:pPr>
              <w:pStyle w:val="ListParagraph"/>
              <w:ind w:left="0"/>
            </w:pPr>
            <w:r>
              <w:t>40.5</w:t>
            </w:r>
          </w:p>
        </w:tc>
        <w:tc>
          <w:tcPr>
            <w:tcW w:w="1338" w:type="dxa"/>
          </w:tcPr>
          <w:p w:rsidR="005A5938" w:rsidRDefault="0005402D" w:rsidP="00F56404">
            <w:pPr>
              <w:pStyle w:val="ListParagraph"/>
              <w:ind w:left="0"/>
            </w:pPr>
            <w:r>
              <w:t>8.2</w:t>
            </w:r>
          </w:p>
        </w:tc>
        <w:tc>
          <w:tcPr>
            <w:tcW w:w="1207" w:type="dxa"/>
          </w:tcPr>
          <w:p w:rsidR="005A5938" w:rsidRDefault="0005402D" w:rsidP="00F56404">
            <w:pPr>
              <w:pStyle w:val="ListParagraph"/>
              <w:ind w:left="0"/>
            </w:pPr>
            <w:r>
              <w:t>5.2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AA3AAD" w:rsidP="00F56404">
            <w:pPr>
              <w:pStyle w:val="ListParagraph"/>
              <w:ind w:left="0"/>
            </w:pPr>
            <w:r>
              <w:t>49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AA3AAD" w:rsidP="00F56404">
            <w:pPr>
              <w:pStyle w:val="ListParagraph"/>
              <w:ind w:left="0"/>
            </w:pPr>
            <w:r>
              <w:t>51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366" w:type="dxa"/>
          </w:tcPr>
          <w:p w:rsidR="005A5938" w:rsidRDefault="00C67E02" w:rsidP="00F56404">
            <w:pPr>
              <w:pStyle w:val="ListParagraph"/>
              <w:ind w:left="0"/>
            </w:pPr>
            <w:r>
              <w:t>91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C67E02" w:rsidP="00F56404">
            <w:pPr>
              <w:pStyle w:val="ListParagraph"/>
              <w:ind w:left="0"/>
            </w:pPr>
            <w:r>
              <w:t>2.7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C67E02" w:rsidP="00F56404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C67E02" w:rsidTr="005A5938">
        <w:tc>
          <w:tcPr>
            <w:tcW w:w="902" w:type="dxa"/>
          </w:tcPr>
          <w:p w:rsidR="00C67E02" w:rsidRDefault="00C67E02" w:rsidP="00F56404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366" w:type="dxa"/>
          </w:tcPr>
          <w:p w:rsidR="00C67E02" w:rsidRDefault="00C67E02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C67E02" w:rsidRDefault="00C67E02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C67E02" w:rsidRDefault="00C67E02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C67E02" w:rsidRDefault="00C67E02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C67E02" w:rsidRDefault="00C67E02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C67E02" w:rsidRDefault="00C67E02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DF451D" w:rsidP="00F56404">
            <w:pPr>
              <w:pStyle w:val="ListParagraph"/>
              <w:ind w:left="0"/>
            </w:pPr>
            <w:r>
              <w:t>54</w:t>
            </w:r>
          </w:p>
        </w:tc>
        <w:tc>
          <w:tcPr>
            <w:tcW w:w="1338" w:type="dxa"/>
          </w:tcPr>
          <w:p w:rsidR="005A5938" w:rsidRDefault="00DF451D" w:rsidP="00F56404">
            <w:pPr>
              <w:pStyle w:val="ListParagraph"/>
              <w:ind w:left="0"/>
            </w:pPr>
            <w:r>
              <w:t>1.6</w:t>
            </w:r>
          </w:p>
        </w:tc>
        <w:tc>
          <w:tcPr>
            <w:tcW w:w="1207" w:type="dxa"/>
          </w:tcPr>
          <w:p w:rsidR="005A5938" w:rsidRDefault="00DF451D" w:rsidP="00F56404">
            <w:pPr>
              <w:pStyle w:val="ListParagraph"/>
              <w:ind w:left="0"/>
            </w:pPr>
            <w:r>
              <w:t>30.4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DF451D" w:rsidP="00F56404">
            <w:pPr>
              <w:pStyle w:val="ListParagraph"/>
              <w:ind w:left="0"/>
            </w:pPr>
            <w:r>
              <w:t>13.9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05FF4" w:rsidP="00F56404">
            <w:pPr>
              <w:pStyle w:val="ListParagraph"/>
              <w:ind w:left="0"/>
            </w:pPr>
            <w:r>
              <w:t>1.4</w:t>
            </w: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05FF4" w:rsidP="00F56404">
            <w:pPr>
              <w:pStyle w:val="ListParagraph"/>
              <w:ind w:left="0"/>
            </w:pPr>
            <w:r>
              <w:t>98.5</w:t>
            </w: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12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EE72E1" w:rsidP="00F56404">
            <w:pPr>
              <w:pStyle w:val="ListParagraph"/>
              <w:ind w:left="0"/>
            </w:pPr>
            <w:r>
              <w:t>6.2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14</w:t>
            </w:r>
          </w:p>
        </w:tc>
        <w:tc>
          <w:tcPr>
            <w:tcW w:w="1366" w:type="dxa"/>
          </w:tcPr>
          <w:p w:rsidR="005A5938" w:rsidRDefault="00DA3942" w:rsidP="00F56404">
            <w:pPr>
              <w:pStyle w:val="ListParagraph"/>
              <w:ind w:left="0"/>
            </w:pPr>
            <w:r>
              <w:t>84.4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DA3942" w:rsidP="00F56404">
            <w:pPr>
              <w:pStyle w:val="ListParagraph"/>
              <w:ind w:left="0"/>
            </w:pPr>
            <w:r>
              <w:t>7.4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DA3942" w:rsidP="00F56404">
            <w:pPr>
              <w:pStyle w:val="ListParagraph"/>
              <w:ind w:left="0"/>
            </w:pPr>
            <w:r>
              <w:t>8.3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1366" w:type="dxa"/>
          </w:tcPr>
          <w:p w:rsidR="005A5938" w:rsidRDefault="001922E6" w:rsidP="00F56404">
            <w:pPr>
              <w:pStyle w:val="ListParagraph"/>
              <w:ind w:left="0"/>
            </w:pPr>
            <w:r>
              <w:t>91.5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1922E6" w:rsidP="00F56404">
            <w:pPr>
              <w:pStyle w:val="ListParagraph"/>
              <w:ind w:left="0"/>
            </w:pPr>
            <w:r>
              <w:t>8.4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1366" w:type="dxa"/>
          </w:tcPr>
          <w:p w:rsidR="005A5938" w:rsidRDefault="00D729A7" w:rsidP="00F56404">
            <w:pPr>
              <w:pStyle w:val="ListParagraph"/>
              <w:ind w:left="0"/>
            </w:pPr>
            <w:r>
              <w:t>44.9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D729A7" w:rsidP="00F56404">
            <w:pPr>
              <w:pStyle w:val="ListParagraph"/>
              <w:ind w:left="0"/>
            </w:pPr>
            <w:r>
              <w:t>4.6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D729A7" w:rsidP="00F56404">
            <w:pPr>
              <w:pStyle w:val="ListParagraph"/>
              <w:ind w:left="0"/>
            </w:pPr>
            <w:r>
              <w:t>24.6</w:t>
            </w:r>
          </w:p>
        </w:tc>
        <w:tc>
          <w:tcPr>
            <w:tcW w:w="1061" w:type="dxa"/>
          </w:tcPr>
          <w:p w:rsidR="005A5938" w:rsidRDefault="00D729A7" w:rsidP="00F56404">
            <w:pPr>
              <w:pStyle w:val="ListParagraph"/>
              <w:ind w:left="0"/>
            </w:pPr>
            <w:r>
              <w:t>25.9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1366" w:type="dxa"/>
          </w:tcPr>
          <w:p w:rsidR="005A5938" w:rsidRDefault="00EC480A" w:rsidP="00F56404">
            <w:pPr>
              <w:pStyle w:val="ListParagraph"/>
              <w:ind w:left="0"/>
            </w:pPr>
            <w:r>
              <w:t>65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EC480A" w:rsidP="00F56404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1207" w:type="dxa"/>
          </w:tcPr>
          <w:p w:rsidR="005A5938" w:rsidRDefault="00EC480A" w:rsidP="00F56404">
            <w:pPr>
              <w:pStyle w:val="ListParagraph"/>
              <w:ind w:left="0"/>
            </w:pPr>
            <w:r>
              <w:t>18.3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EC480A" w:rsidP="00F56404">
            <w:pPr>
              <w:pStyle w:val="ListParagraph"/>
              <w:ind w:left="0"/>
            </w:pPr>
            <w:r>
              <w:t>6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1366" w:type="dxa"/>
          </w:tcPr>
          <w:p w:rsidR="005A5938" w:rsidRDefault="00EC480A" w:rsidP="00F56404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EC480A" w:rsidP="00F56404">
            <w:pPr>
              <w:pStyle w:val="ListParagraph"/>
              <w:ind w:left="0"/>
            </w:pPr>
            <w:r>
              <w:t>34</w:t>
            </w: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EC480A" w:rsidP="00F56404">
            <w:pPr>
              <w:pStyle w:val="ListParagraph"/>
              <w:ind w:left="0"/>
            </w:pPr>
            <w:r>
              <w:t>22.7</w:t>
            </w:r>
          </w:p>
        </w:tc>
        <w:tc>
          <w:tcPr>
            <w:tcW w:w="1061" w:type="dxa"/>
          </w:tcPr>
          <w:p w:rsidR="005A5938" w:rsidRDefault="004F7A38" w:rsidP="00F56404">
            <w:pPr>
              <w:pStyle w:val="ListParagraph"/>
              <w:ind w:left="0"/>
            </w:pPr>
            <w:r>
              <w:t>27.3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667F57" w:rsidP="00F56404">
            <w:pPr>
              <w:pStyle w:val="ListParagraph"/>
              <w:ind w:left="0"/>
            </w:pPr>
            <w:r>
              <w:t>41.5</w:t>
            </w: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667F57" w:rsidP="00F56404">
            <w:pPr>
              <w:pStyle w:val="ListParagraph"/>
              <w:ind w:left="0"/>
            </w:pPr>
            <w:r>
              <w:t>58.4</w:t>
            </w:r>
          </w:p>
        </w:tc>
      </w:tr>
      <w:tr w:rsidR="005A5938" w:rsidTr="005A5938">
        <w:tc>
          <w:tcPr>
            <w:tcW w:w="902" w:type="dxa"/>
          </w:tcPr>
          <w:p w:rsidR="005A5938" w:rsidRDefault="005A5938" w:rsidP="00F56404">
            <w:pPr>
              <w:pStyle w:val="ListParagraph"/>
              <w:ind w:left="0"/>
            </w:pPr>
            <w:r>
              <w:t>Mean</w:t>
            </w:r>
          </w:p>
        </w:tc>
        <w:tc>
          <w:tcPr>
            <w:tcW w:w="1366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444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38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207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5A5938" w:rsidRDefault="005A5938" w:rsidP="00F56404">
            <w:pPr>
              <w:pStyle w:val="ListParagraph"/>
              <w:ind w:left="0"/>
            </w:pPr>
          </w:p>
        </w:tc>
        <w:tc>
          <w:tcPr>
            <w:tcW w:w="1061" w:type="dxa"/>
          </w:tcPr>
          <w:p w:rsidR="005A5938" w:rsidRDefault="005A5938" w:rsidP="00F56404">
            <w:pPr>
              <w:pStyle w:val="ListParagraph"/>
              <w:ind w:left="0"/>
            </w:pPr>
          </w:p>
        </w:tc>
      </w:tr>
    </w:tbl>
    <w:p w:rsidR="005A5938" w:rsidRDefault="005A5938" w:rsidP="005A5938">
      <w:pPr>
        <w:pStyle w:val="ListParagraph"/>
      </w:pPr>
    </w:p>
    <w:p w:rsidR="005A5938" w:rsidRDefault="005A5938" w:rsidP="005A5938"/>
    <w:sectPr w:rsidR="005A59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CB" w:rsidRDefault="00CA7DCB" w:rsidP="00CC3E75">
      <w:pPr>
        <w:spacing w:after="0" w:line="240" w:lineRule="auto"/>
      </w:pPr>
      <w:r>
        <w:separator/>
      </w:r>
    </w:p>
  </w:endnote>
  <w:endnote w:type="continuationSeparator" w:id="0">
    <w:p w:rsidR="00CA7DCB" w:rsidRDefault="00CA7DCB" w:rsidP="00CC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CB" w:rsidRDefault="00CA7DCB" w:rsidP="00CC3E75">
      <w:pPr>
        <w:spacing w:after="0" w:line="240" w:lineRule="auto"/>
      </w:pPr>
      <w:r>
        <w:separator/>
      </w:r>
    </w:p>
  </w:footnote>
  <w:footnote w:type="continuationSeparator" w:id="0">
    <w:p w:rsidR="00CA7DCB" w:rsidRDefault="00CA7DCB" w:rsidP="00CC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8092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0E4E" w:rsidRDefault="00090E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C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0E4E" w:rsidRDefault="0009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287"/>
    <w:multiLevelType w:val="hybridMultilevel"/>
    <w:tmpl w:val="27C6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79F5"/>
    <w:multiLevelType w:val="hybridMultilevel"/>
    <w:tmpl w:val="15467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039B"/>
    <w:multiLevelType w:val="hybridMultilevel"/>
    <w:tmpl w:val="F362B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6262"/>
    <w:multiLevelType w:val="hybridMultilevel"/>
    <w:tmpl w:val="0400E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36EE"/>
    <w:multiLevelType w:val="hybridMultilevel"/>
    <w:tmpl w:val="FD544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F6303"/>
    <w:multiLevelType w:val="hybridMultilevel"/>
    <w:tmpl w:val="E84C6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37AE2"/>
    <w:multiLevelType w:val="hybridMultilevel"/>
    <w:tmpl w:val="4C70C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72FD"/>
    <w:multiLevelType w:val="hybridMultilevel"/>
    <w:tmpl w:val="A6FCB026"/>
    <w:lvl w:ilvl="0" w:tplc="5AEECB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B1D37"/>
    <w:multiLevelType w:val="hybridMultilevel"/>
    <w:tmpl w:val="86701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AFF"/>
    <w:multiLevelType w:val="hybridMultilevel"/>
    <w:tmpl w:val="AE8A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A"/>
    <w:rsid w:val="00005E1B"/>
    <w:rsid w:val="000261BB"/>
    <w:rsid w:val="0003107B"/>
    <w:rsid w:val="0003337B"/>
    <w:rsid w:val="0005402D"/>
    <w:rsid w:val="00067D12"/>
    <w:rsid w:val="00090E4E"/>
    <w:rsid w:val="000B4E58"/>
    <w:rsid w:val="000C6C25"/>
    <w:rsid w:val="000E6C1D"/>
    <w:rsid w:val="001764A4"/>
    <w:rsid w:val="001922E6"/>
    <w:rsid w:val="001C3098"/>
    <w:rsid w:val="001D2186"/>
    <w:rsid w:val="001D64DB"/>
    <w:rsid w:val="00204133"/>
    <w:rsid w:val="002253D7"/>
    <w:rsid w:val="002323AC"/>
    <w:rsid w:val="00281436"/>
    <w:rsid w:val="002A4747"/>
    <w:rsid w:val="002C75D5"/>
    <w:rsid w:val="002E19D5"/>
    <w:rsid w:val="002E1F2D"/>
    <w:rsid w:val="002F0840"/>
    <w:rsid w:val="003167F2"/>
    <w:rsid w:val="00353201"/>
    <w:rsid w:val="003D6EC9"/>
    <w:rsid w:val="00413DEF"/>
    <w:rsid w:val="0043798C"/>
    <w:rsid w:val="0045464B"/>
    <w:rsid w:val="004701C7"/>
    <w:rsid w:val="004D58A9"/>
    <w:rsid w:val="004F7A38"/>
    <w:rsid w:val="005049CA"/>
    <w:rsid w:val="00505FF4"/>
    <w:rsid w:val="0056660B"/>
    <w:rsid w:val="005671CC"/>
    <w:rsid w:val="005741F7"/>
    <w:rsid w:val="00596084"/>
    <w:rsid w:val="005A3A00"/>
    <w:rsid w:val="005A5938"/>
    <w:rsid w:val="005B5542"/>
    <w:rsid w:val="005C042B"/>
    <w:rsid w:val="00667F57"/>
    <w:rsid w:val="00697899"/>
    <w:rsid w:val="006B05DC"/>
    <w:rsid w:val="006D5DB6"/>
    <w:rsid w:val="006F4F1A"/>
    <w:rsid w:val="00705838"/>
    <w:rsid w:val="007067FB"/>
    <w:rsid w:val="0070723C"/>
    <w:rsid w:val="00737D16"/>
    <w:rsid w:val="00775B06"/>
    <w:rsid w:val="007C1F9E"/>
    <w:rsid w:val="00823F62"/>
    <w:rsid w:val="008402EF"/>
    <w:rsid w:val="008711C8"/>
    <w:rsid w:val="00886C05"/>
    <w:rsid w:val="008E443D"/>
    <w:rsid w:val="008F2F0A"/>
    <w:rsid w:val="00941F70"/>
    <w:rsid w:val="00976E94"/>
    <w:rsid w:val="009D7663"/>
    <w:rsid w:val="00A123C9"/>
    <w:rsid w:val="00A543EF"/>
    <w:rsid w:val="00A77CD5"/>
    <w:rsid w:val="00AA196C"/>
    <w:rsid w:val="00AA3AAD"/>
    <w:rsid w:val="00AD6984"/>
    <w:rsid w:val="00AE68C7"/>
    <w:rsid w:val="00B0140E"/>
    <w:rsid w:val="00B12882"/>
    <w:rsid w:val="00B14979"/>
    <w:rsid w:val="00B36E65"/>
    <w:rsid w:val="00B42727"/>
    <w:rsid w:val="00B4409C"/>
    <w:rsid w:val="00BC0306"/>
    <w:rsid w:val="00BE3676"/>
    <w:rsid w:val="00BF531D"/>
    <w:rsid w:val="00C61B92"/>
    <w:rsid w:val="00C62006"/>
    <w:rsid w:val="00C67E02"/>
    <w:rsid w:val="00C74B2D"/>
    <w:rsid w:val="00C96C2D"/>
    <w:rsid w:val="00CA7DCB"/>
    <w:rsid w:val="00CC3E75"/>
    <w:rsid w:val="00D00A49"/>
    <w:rsid w:val="00D12E3A"/>
    <w:rsid w:val="00D729A7"/>
    <w:rsid w:val="00D81493"/>
    <w:rsid w:val="00D91D8C"/>
    <w:rsid w:val="00D9642A"/>
    <w:rsid w:val="00DA3942"/>
    <w:rsid w:val="00DB6A64"/>
    <w:rsid w:val="00DB73FA"/>
    <w:rsid w:val="00DC53BF"/>
    <w:rsid w:val="00DD3184"/>
    <w:rsid w:val="00DF451D"/>
    <w:rsid w:val="00E235E6"/>
    <w:rsid w:val="00E37CC6"/>
    <w:rsid w:val="00E40D0C"/>
    <w:rsid w:val="00E445DD"/>
    <w:rsid w:val="00E508FD"/>
    <w:rsid w:val="00E66FE4"/>
    <w:rsid w:val="00E82883"/>
    <w:rsid w:val="00EB5764"/>
    <w:rsid w:val="00EC480A"/>
    <w:rsid w:val="00ED4F6F"/>
    <w:rsid w:val="00ED69D2"/>
    <w:rsid w:val="00EE72E1"/>
    <w:rsid w:val="00F2482E"/>
    <w:rsid w:val="00F56404"/>
    <w:rsid w:val="00F64F3F"/>
    <w:rsid w:val="00F84A47"/>
    <w:rsid w:val="00F90E34"/>
    <w:rsid w:val="00FC038B"/>
    <w:rsid w:val="00FD6AEE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26A4B-42C7-4D8F-8724-B718DAD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9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E75"/>
  </w:style>
  <w:style w:type="paragraph" w:styleId="Footer">
    <w:name w:val="footer"/>
    <w:basedOn w:val="Normal"/>
    <w:link w:val="FooterChar"/>
    <w:uiPriority w:val="99"/>
    <w:unhideWhenUsed/>
    <w:rsid w:val="00CC3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Mary</dc:creator>
  <cp:keywords/>
  <dc:description/>
  <cp:lastModifiedBy>Basey, Melodie</cp:lastModifiedBy>
  <cp:revision>2</cp:revision>
  <cp:lastPrinted>2016-02-01T16:59:00Z</cp:lastPrinted>
  <dcterms:created xsi:type="dcterms:W3CDTF">2016-06-23T15:45:00Z</dcterms:created>
  <dcterms:modified xsi:type="dcterms:W3CDTF">2016-06-23T15:45:00Z</dcterms:modified>
</cp:coreProperties>
</file>