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Partners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 w:rsidP="001D1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1D1BB4">
              <w:rPr>
                <w:rFonts w:ascii="Arial" w:hAnsi="Arial" w:cs="Arial"/>
                <w:sz w:val="20"/>
                <w:szCs w:val="20"/>
              </w:rPr>
              <w:t>progress</w:t>
            </w:r>
            <w:r w:rsidR="00A533C3">
              <w:rPr>
                <w:rFonts w:ascii="Arial" w:hAnsi="Arial" w:cs="Arial"/>
                <w:sz w:val="20"/>
                <w:szCs w:val="20"/>
              </w:rPr>
              <w:t>, planning,</w:t>
            </w:r>
            <w:r w:rsidR="001D1BB4">
              <w:rPr>
                <w:rFonts w:ascii="Arial" w:hAnsi="Arial" w:cs="Arial"/>
                <w:sz w:val="20"/>
                <w:szCs w:val="20"/>
              </w:rPr>
              <w:t xml:space="preserve"> and next steps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F61B9C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33C3">
              <w:rPr>
                <w:rFonts w:ascii="Arial" w:hAnsi="Arial" w:cs="Arial"/>
                <w:sz w:val="20"/>
                <w:szCs w:val="20"/>
              </w:rPr>
              <w:t>1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33C3">
              <w:rPr>
                <w:rFonts w:ascii="Arial" w:hAnsi="Arial" w:cs="Arial"/>
                <w:sz w:val="20"/>
                <w:szCs w:val="20"/>
              </w:rPr>
              <w:t>5</w:t>
            </w:r>
            <w:r w:rsidR="00BE312E">
              <w:rPr>
                <w:rFonts w:ascii="Arial" w:hAnsi="Arial" w:cs="Arial"/>
                <w:sz w:val="20"/>
                <w:szCs w:val="20"/>
              </w:rPr>
              <w:t>/2012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BE312E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A533C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</w:tr>
    </w:tbl>
    <w:p w:rsidR="00744E90" w:rsidRDefault="00744E9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progress</w:t>
            </w:r>
            <w:r w:rsidR="00BE3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320" w:type="dxa"/>
            <w:vAlign w:val="center"/>
          </w:tcPr>
          <w:p w:rsidR="007F47CC" w:rsidRDefault="00A533C3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new members; allowed $500 stipend and travel reimbursements; will remind Willis and Magnolia West principals about teachers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meeting dates: 12/3/12, 1/14/13, 2/4/13, 3/4/13, 4/8/13, 5/6/13; scheduled AVATAR presentations at P-16 council for 1/17/13 and 1/24/13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teachers from high schools to bring activities</w:t>
            </w:r>
            <w:r w:rsidR="00A533C3">
              <w:rPr>
                <w:rFonts w:ascii="Arial" w:hAnsi="Arial" w:cs="Arial"/>
                <w:sz w:val="20"/>
                <w:szCs w:val="20"/>
              </w:rPr>
              <w:t xml:space="preserve"> and textbooks; focus on purpose of writing, lexicon, concept of summary, and concept of revision</w:t>
            </w: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7"/>
          <w:footerReference w:type="first" r:id="rId8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A533C3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Remind high school principals to select teachers for AVATAR membership</w:t>
            </w:r>
          </w:p>
        </w:tc>
        <w:tc>
          <w:tcPr>
            <w:tcW w:w="3600" w:type="dxa"/>
            <w:vAlign w:val="center"/>
          </w:tcPr>
          <w:p w:rsidR="00925215" w:rsidRDefault="00A533C3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Martin, Lisa Morales</w:t>
            </w:r>
          </w:p>
        </w:tc>
        <w:tc>
          <w:tcPr>
            <w:tcW w:w="2880" w:type="dxa"/>
            <w:vAlign w:val="center"/>
          </w:tcPr>
          <w:p w:rsidR="00925215" w:rsidRDefault="00F61B9C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33C3">
              <w:rPr>
                <w:rFonts w:ascii="Arial" w:hAnsi="Arial" w:cs="Arial"/>
                <w:sz w:val="20"/>
                <w:szCs w:val="20"/>
              </w:rPr>
              <w:t>2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 w:rsidR="00A533C3">
              <w:rPr>
                <w:rFonts w:ascii="Arial" w:hAnsi="Arial" w:cs="Arial"/>
                <w:sz w:val="20"/>
                <w:szCs w:val="20"/>
              </w:rPr>
              <w:t>3/</w:t>
            </w:r>
            <w:r w:rsidR="00BE312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0B0F25" w:rsidP="000B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Re-i</w:t>
            </w:r>
            <w:r w:rsidR="00F61B9C">
              <w:rPr>
                <w:rFonts w:ascii="Arial" w:hAnsi="Arial" w:cs="Arial"/>
                <w:sz w:val="20"/>
                <w:szCs w:val="20"/>
              </w:rPr>
              <w:t xml:space="preserve">nvite English teacher(s)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Huntsville, </w:t>
            </w:r>
            <w:r w:rsidR="00F61B9C">
              <w:rPr>
                <w:rFonts w:ascii="Arial" w:hAnsi="Arial" w:cs="Arial"/>
                <w:sz w:val="20"/>
                <w:szCs w:val="20"/>
              </w:rPr>
              <w:t>Willis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61B9C">
              <w:rPr>
                <w:rFonts w:ascii="Arial" w:hAnsi="Arial" w:cs="Arial"/>
                <w:sz w:val="20"/>
                <w:szCs w:val="20"/>
              </w:rPr>
              <w:t xml:space="preserve"> and Magnolia West High Schools</w:t>
            </w:r>
          </w:p>
        </w:tc>
        <w:tc>
          <w:tcPr>
            <w:tcW w:w="36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2880" w:type="dxa"/>
            <w:vAlign w:val="center"/>
          </w:tcPr>
          <w:p w:rsidR="00925215" w:rsidRDefault="00F61B9C" w:rsidP="000B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B0F25">
              <w:rPr>
                <w:rFonts w:ascii="Arial" w:hAnsi="Arial" w:cs="Arial"/>
                <w:sz w:val="20"/>
                <w:szCs w:val="20"/>
              </w:rPr>
              <w:t>2/3</w:t>
            </w:r>
            <w:r>
              <w:rPr>
                <w:rFonts w:ascii="Arial" w:hAnsi="Arial" w:cs="Arial"/>
                <w:sz w:val="20"/>
                <w:szCs w:val="20"/>
              </w:rPr>
              <w:t>/12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activities used to teach audience, purpose, content in written compositions</w:t>
            </w:r>
            <w:r w:rsidR="000B0F25">
              <w:rPr>
                <w:rFonts w:ascii="Arial" w:hAnsi="Arial" w:cs="Arial"/>
                <w:sz w:val="20"/>
                <w:szCs w:val="20"/>
              </w:rPr>
              <w:t>; bring textbooks used</w:t>
            </w:r>
          </w:p>
        </w:tc>
        <w:tc>
          <w:tcPr>
            <w:tcW w:w="3600" w:type="dxa"/>
            <w:vAlign w:val="center"/>
          </w:tcPr>
          <w:p w:rsidR="00925215" w:rsidRDefault="00F61B9C" w:rsidP="000B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Teachers, </w:t>
            </w:r>
            <w:r w:rsidR="000B0F25">
              <w:rPr>
                <w:rFonts w:ascii="Arial" w:hAnsi="Arial" w:cs="Arial"/>
                <w:sz w:val="20"/>
                <w:szCs w:val="20"/>
              </w:rPr>
              <w:t>Lone Star professors, SHSU professors</w:t>
            </w:r>
          </w:p>
        </w:tc>
        <w:tc>
          <w:tcPr>
            <w:tcW w:w="2880" w:type="dxa"/>
            <w:vAlign w:val="center"/>
          </w:tcPr>
          <w:p w:rsidR="00925215" w:rsidRDefault="00BE312E" w:rsidP="000B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B0F2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B0F2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925215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P-16 council meeting for January 17 (superintendents and AVATAR partners)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5215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25215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</w:tr>
      <w:tr w:rsidR="00BE312E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E312E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P-16 council meeting for January 24 (teachers and AVATAR partners)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E312E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E312E" w:rsidRDefault="000B0F2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B63456">
        <w:trPr>
          <w:trHeight w:hRule="exact" w:val="3960"/>
          <w:jc w:val="center"/>
        </w:trPr>
        <w:tc>
          <w:tcPr>
            <w:tcW w:w="13680" w:type="dxa"/>
            <w:gridSpan w:val="3"/>
          </w:tcPr>
          <w:p w:rsidR="00F27F6B" w:rsidRDefault="00991069" w:rsidP="00BC5C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is Monday, </w:t>
            </w:r>
            <w:r w:rsidR="00BC5C20">
              <w:rPr>
                <w:rFonts w:ascii="Arial" w:hAnsi="Arial" w:cs="Arial"/>
                <w:sz w:val="20"/>
                <w:szCs w:val="20"/>
              </w:rPr>
              <w:t>December 3</w:t>
            </w:r>
            <w:r>
              <w:rPr>
                <w:rFonts w:ascii="Arial" w:hAnsi="Arial" w:cs="Arial"/>
                <w:sz w:val="20"/>
                <w:szCs w:val="20"/>
              </w:rPr>
              <w:t>, 2012 at Region 6 ESC</w:t>
            </w:r>
          </w:p>
        </w:tc>
      </w:tr>
    </w:tbl>
    <w:p w:rsidR="00925215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Participant List</w:t>
      </w:r>
    </w:p>
    <w:p w:rsid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First Year Experience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BC5C20" w:rsidTr="00F27F6B">
        <w:trPr>
          <w:trHeight w:hRule="exact" w:val="576"/>
        </w:trPr>
        <w:tc>
          <w:tcPr>
            <w:tcW w:w="4632" w:type="dxa"/>
          </w:tcPr>
          <w:p w:rsidR="00BC5C20" w:rsidRDefault="00BC5C20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Veselis</w:t>
            </w:r>
            <w:proofErr w:type="spellEnd"/>
          </w:p>
        </w:tc>
        <w:tc>
          <w:tcPr>
            <w:tcW w:w="4632" w:type="dxa"/>
          </w:tcPr>
          <w:p w:rsidR="00BC5C20" w:rsidRDefault="00BC5C20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</w:tcPr>
          <w:p w:rsidR="00BC5C20" w:rsidRDefault="00BC5C20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BC5C20" w:rsidTr="00F27F6B">
        <w:trPr>
          <w:trHeight w:hRule="exact" w:val="576"/>
        </w:trPr>
        <w:tc>
          <w:tcPr>
            <w:tcW w:w="4632" w:type="dxa"/>
          </w:tcPr>
          <w:p w:rsidR="00BC5C20" w:rsidRDefault="00BC5C2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Norem</w:t>
            </w:r>
            <w:proofErr w:type="spellEnd"/>
          </w:p>
        </w:tc>
        <w:tc>
          <w:tcPr>
            <w:tcW w:w="4632" w:type="dxa"/>
          </w:tcPr>
          <w:p w:rsidR="00BC5C20" w:rsidRDefault="002E1336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- English</w:t>
            </w:r>
          </w:p>
        </w:tc>
        <w:tc>
          <w:tcPr>
            <w:tcW w:w="4632" w:type="dxa"/>
          </w:tcPr>
          <w:p w:rsidR="00BC5C20" w:rsidRDefault="002E1336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2E1336" w:rsidTr="00F27F6B">
        <w:trPr>
          <w:trHeight w:hRule="exact" w:val="576"/>
        </w:trPr>
        <w:tc>
          <w:tcPr>
            <w:tcW w:w="4632" w:type="dxa"/>
          </w:tcPr>
          <w:p w:rsidR="002E1336" w:rsidRDefault="002E1336" w:rsidP="009B53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Morales</w:t>
            </w:r>
          </w:p>
        </w:tc>
        <w:tc>
          <w:tcPr>
            <w:tcW w:w="4632" w:type="dxa"/>
          </w:tcPr>
          <w:p w:rsidR="002E1336" w:rsidRDefault="002E1336" w:rsidP="009B53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Dean of Academic Initiatives and Partnerships</w:t>
            </w:r>
          </w:p>
        </w:tc>
        <w:tc>
          <w:tcPr>
            <w:tcW w:w="4632" w:type="dxa"/>
          </w:tcPr>
          <w:p w:rsidR="002E1336" w:rsidRDefault="002E1336" w:rsidP="009B53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2E1336" w:rsidTr="00F27F6B">
        <w:trPr>
          <w:trHeight w:hRule="exact" w:val="576"/>
        </w:trPr>
        <w:tc>
          <w:tcPr>
            <w:tcW w:w="4632" w:type="dxa"/>
          </w:tcPr>
          <w:p w:rsidR="002E1336" w:rsidRDefault="002E1336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Jamie Posey</w:t>
            </w:r>
          </w:p>
        </w:tc>
        <w:tc>
          <w:tcPr>
            <w:tcW w:w="4632" w:type="dxa"/>
          </w:tcPr>
          <w:p w:rsidR="002E1336" w:rsidRDefault="002E1336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P-16 and College Readiness</w:t>
            </w:r>
          </w:p>
        </w:tc>
        <w:tc>
          <w:tcPr>
            <w:tcW w:w="4632" w:type="dxa"/>
          </w:tcPr>
          <w:p w:rsidR="002E1336" w:rsidRDefault="002E1336" w:rsidP="00BC5C2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System</w:t>
            </w:r>
          </w:p>
        </w:tc>
      </w:tr>
      <w:tr w:rsidR="002E1336" w:rsidTr="00F27F6B">
        <w:trPr>
          <w:trHeight w:hRule="exact" w:val="576"/>
        </w:trPr>
        <w:tc>
          <w:tcPr>
            <w:tcW w:w="4632" w:type="dxa"/>
          </w:tcPr>
          <w:p w:rsidR="002E1336" w:rsidRDefault="002E1336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</w:tcPr>
          <w:p w:rsidR="002E1336" w:rsidRDefault="002E1336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</w:tcPr>
          <w:p w:rsidR="002E1336" w:rsidRDefault="002E1336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</w:tbl>
    <w:p w:rsidR="00F27F6B" w:rsidRP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9"/>
      <w:headerReference w:type="first" r:id="rId10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76" w:rsidRDefault="00650776" w:rsidP="00744E90">
      <w:pPr>
        <w:spacing w:after="0" w:line="240" w:lineRule="auto"/>
      </w:pPr>
      <w:r>
        <w:separator/>
      </w:r>
    </w:p>
  </w:endnote>
  <w:endnote w:type="continuationSeparator" w:id="0">
    <w:p w:rsidR="00650776" w:rsidRDefault="00650776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20" w:rsidRPr="007F47CC" w:rsidRDefault="00BC5C20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663842">
      <w:rPr>
        <w:rFonts w:ascii="Arial" w:hAnsi="Arial" w:cs="Arial"/>
        <w:noProof/>
        <w:sz w:val="20"/>
        <w:szCs w:val="20"/>
      </w:rPr>
      <w:t>1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20" w:rsidRPr="00D34B30" w:rsidRDefault="00BC5C20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663842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76" w:rsidRDefault="00650776" w:rsidP="00744E90">
      <w:pPr>
        <w:spacing w:after="0" w:line="240" w:lineRule="auto"/>
      </w:pPr>
      <w:r>
        <w:separator/>
      </w:r>
    </w:p>
  </w:footnote>
  <w:footnote w:type="continuationSeparator" w:id="0">
    <w:p w:rsidR="00650776" w:rsidRDefault="00650776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  <w:p w:rsidR="00BC5C20" w:rsidRDefault="00BC5C20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BC5C20" w:rsidRDefault="00BC5C20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20" w:rsidRDefault="00BC5C20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B0F25"/>
    <w:rsid w:val="001D1BB4"/>
    <w:rsid w:val="001E30D2"/>
    <w:rsid w:val="002E1336"/>
    <w:rsid w:val="003E2EB3"/>
    <w:rsid w:val="00650776"/>
    <w:rsid w:val="00663842"/>
    <w:rsid w:val="00744E90"/>
    <w:rsid w:val="00774D4F"/>
    <w:rsid w:val="007F47CC"/>
    <w:rsid w:val="00925215"/>
    <w:rsid w:val="00991069"/>
    <w:rsid w:val="009B3CF8"/>
    <w:rsid w:val="009B5CCC"/>
    <w:rsid w:val="00A533C3"/>
    <w:rsid w:val="00B63456"/>
    <w:rsid w:val="00BC5C20"/>
    <w:rsid w:val="00BE312E"/>
    <w:rsid w:val="00BF328A"/>
    <w:rsid w:val="00C62170"/>
    <w:rsid w:val="00D34B30"/>
    <w:rsid w:val="00F27F6B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2012-11-12T14:59:00Z</dcterms:created>
  <dcterms:modified xsi:type="dcterms:W3CDTF">2012-11-12T14:59:00Z</dcterms:modified>
</cp:coreProperties>
</file>