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D" w:rsidRDefault="00671CDD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1B5E7D" w:rsidP="00ED33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Monthly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BE2DB6" w:rsidP="00136FE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March 2</w:t>
            </w:r>
            <w:r w:rsidR="001B5E7D">
              <w:rPr>
                <w:rFonts w:cs="Calibri"/>
              </w:rPr>
              <w:t>, 2015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1B5E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 p.m.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BE2DB6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4:15</w:t>
            </w:r>
            <w:r w:rsidR="001B5E7D">
              <w:rPr>
                <w:rFonts w:cs="Calibri"/>
              </w:rPr>
              <w:t xml:space="preserve">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1B5E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Northwest Center for Advanced Studies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136FE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BE2DB6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</w:t>
            </w:r>
          </w:p>
        </w:tc>
        <w:tc>
          <w:tcPr>
            <w:tcW w:w="3870" w:type="dxa"/>
            <w:vAlign w:val="center"/>
          </w:tcPr>
          <w:p w:rsidR="004C7E82" w:rsidRDefault="004C7E82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Welcome 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275330" w:rsidP="00136FE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</w:t>
            </w:r>
            <w:r w:rsidR="00BE2DB6">
              <w:rPr>
                <w:rFonts w:cs="Calibri"/>
              </w:rPr>
              <w:t>05</w:t>
            </w:r>
          </w:p>
        </w:tc>
        <w:tc>
          <w:tcPr>
            <w:tcW w:w="3870" w:type="dxa"/>
            <w:vAlign w:val="center"/>
          </w:tcPr>
          <w:p w:rsidR="00275330" w:rsidRPr="00275330" w:rsidRDefault="00275330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BE2DB6" w:rsidP="00BE2DB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Development of </w:t>
            </w:r>
            <w:r w:rsidR="001B5E7D">
              <w:rPr>
                <w:rFonts w:cs="Calibri"/>
              </w:rPr>
              <w:t>semester two assessment</w:t>
            </w:r>
            <w:r>
              <w:rPr>
                <w:rFonts w:cs="Calibri"/>
              </w:rPr>
              <w:t xml:space="preserve"> and ways to increase enrollment for the fall 2015 semester</w:t>
            </w:r>
            <w:r w:rsidR="001B5E7D">
              <w:rPr>
                <w:rFonts w:cs="Calibri"/>
              </w:rPr>
              <w:t>.</w:t>
            </w:r>
          </w:p>
        </w:tc>
      </w:tr>
      <w:tr w:rsidR="00136FEB" w:rsidRPr="00586EC5" w:rsidTr="00ED33A9">
        <w:trPr>
          <w:trHeight w:val="720"/>
        </w:trPr>
        <w:tc>
          <w:tcPr>
            <w:tcW w:w="1368" w:type="dxa"/>
            <w:vAlign w:val="center"/>
          </w:tcPr>
          <w:p w:rsidR="00136FEB" w:rsidRPr="00136FEB" w:rsidRDefault="00BE2DB6" w:rsidP="002257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4:1</w:t>
            </w:r>
            <w:r w:rsidR="001B5E7D">
              <w:rPr>
                <w:rFonts w:cs="Calibri"/>
              </w:rPr>
              <w:t>0</w:t>
            </w:r>
          </w:p>
        </w:tc>
        <w:tc>
          <w:tcPr>
            <w:tcW w:w="3870" w:type="dxa"/>
            <w:vAlign w:val="center"/>
          </w:tcPr>
          <w:p w:rsidR="00136FEB" w:rsidRDefault="001B5E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136FEB" w:rsidRDefault="001B5E7D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Meeting date set.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1B5E7D" w:rsidRDefault="001B5E7D" w:rsidP="00EC4FB6">
      <w:pPr>
        <w:spacing w:after="0" w:line="240" w:lineRule="auto"/>
        <w:rPr>
          <w:rFonts w:cs="Calibri"/>
          <w:sz w:val="20"/>
          <w:szCs w:val="20"/>
        </w:rPr>
      </w:pPr>
    </w:p>
    <w:p w:rsidR="00056A4E" w:rsidRDefault="00056A4E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3A4D60">
        <w:trPr>
          <w:trHeight w:val="530"/>
        </w:trPr>
        <w:tc>
          <w:tcPr>
            <w:tcW w:w="7038" w:type="dxa"/>
          </w:tcPr>
          <w:p w:rsid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  Dr. Cunningham welcomed all members</w:t>
            </w:r>
            <w:r w:rsidR="001B5E7D">
              <w:rPr>
                <w:rFonts w:cs="Calibri"/>
                <w:sz w:val="20"/>
                <w:szCs w:val="20"/>
              </w:rPr>
              <w:t>.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D828B0" w:rsidRDefault="00B7069D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College Preparatory Assessment</w:t>
            </w:r>
            <w:r w:rsidR="001B5E7D">
              <w:rPr>
                <w:rFonts w:cs="Calibri"/>
                <w:sz w:val="20"/>
                <w:szCs w:val="20"/>
              </w:rPr>
              <w:t>, Semester 1</w:t>
            </w:r>
            <w:r>
              <w:rPr>
                <w:rFonts w:cs="Calibri"/>
                <w:sz w:val="20"/>
                <w:szCs w:val="20"/>
              </w:rPr>
              <w:t xml:space="preserve"> – </w:t>
            </w:r>
            <w:r w:rsidR="00BE2DB6">
              <w:rPr>
                <w:rFonts w:cs="Calibri"/>
                <w:sz w:val="20"/>
                <w:szCs w:val="20"/>
              </w:rPr>
              <w:t>No assessment information has been returned.  Discussion of ways to obtain data</w:t>
            </w:r>
            <w:r w:rsidR="001B5E7D">
              <w:rPr>
                <w:rFonts w:cs="Calibri"/>
                <w:sz w:val="20"/>
                <w:szCs w:val="20"/>
              </w:rPr>
              <w:t>.</w:t>
            </w:r>
          </w:p>
          <w:p w:rsidR="00D828B0" w:rsidRDefault="00BE2DB6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College Preparatory Assessment development, Semester 2 – Members present reviewed syllabus to decide which topics should be covered on assessment</w:t>
            </w:r>
            <w:r w:rsidR="001C268F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 Assignments were issued for members to prepare questions for each topic.</w:t>
            </w:r>
          </w:p>
          <w:p w:rsidR="001C268F" w:rsidRDefault="00BE2DB6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Increasing enrollment for Fall 2015 – Discussion centered on ways to get superintendents involved in presenting the course to more students.</w:t>
            </w:r>
          </w:p>
          <w:p w:rsidR="00BE2DB6" w:rsidRDefault="00BE2DB6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Curriculum Updates – Discussion of new math TEKS and a plan to ease implementation of same.</w:t>
            </w:r>
          </w:p>
          <w:p w:rsidR="00D26928" w:rsidRPr="00D0204E" w:rsidRDefault="0073572F" w:rsidP="00BE2DB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Plans for Next Meeting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Pr="00D0204E">
              <w:rPr>
                <w:rFonts w:cs="Calibri"/>
                <w:sz w:val="20"/>
                <w:szCs w:val="20"/>
              </w:rPr>
              <w:t xml:space="preserve">A meeting has been set for </w:t>
            </w:r>
            <w:r w:rsidR="00BE2DB6">
              <w:rPr>
                <w:rFonts w:cs="Calibri"/>
                <w:sz w:val="20"/>
                <w:szCs w:val="20"/>
              </w:rPr>
              <w:t xml:space="preserve">Monday, April </w:t>
            </w:r>
            <w:r w:rsidR="00CF2311">
              <w:rPr>
                <w:rFonts w:cs="Calibri"/>
                <w:sz w:val="20"/>
                <w:szCs w:val="20"/>
              </w:rPr>
              <w:t>1</w:t>
            </w:r>
            <w:r w:rsidR="00BE2DB6">
              <w:rPr>
                <w:rFonts w:cs="Calibri"/>
                <w:sz w:val="20"/>
                <w:szCs w:val="20"/>
              </w:rPr>
              <w:t>3</w:t>
            </w:r>
            <w:r w:rsidR="001C268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10F8A" w:rsidRDefault="00A10F8A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1B5E7D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Melissa Morin </w:t>
            </w:r>
            <w:r w:rsidR="00BE2DB6">
              <w:rPr>
                <w:rFonts w:cs="Calibri"/>
                <w:sz w:val="20"/>
                <w:szCs w:val="20"/>
              </w:rPr>
              <w:t xml:space="preserve">and Dr. Cunningham </w:t>
            </w:r>
            <w:r>
              <w:rPr>
                <w:rFonts w:cs="Calibri"/>
                <w:sz w:val="20"/>
                <w:szCs w:val="20"/>
              </w:rPr>
              <w:t xml:space="preserve">will </w:t>
            </w:r>
            <w:r w:rsidR="00BE2DB6">
              <w:rPr>
                <w:rFonts w:cs="Calibri"/>
                <w:sz w:val="20"/>
                <w:szCs w:val="20"/>
              </w:rPr>
              <w:t>work on a way to obtain data</w:t>
            </w:r>
            <w:r w:rsidR="001C268F">
              <w:rPr>
                <w:rFonts w:cs="Calibri"/>
                <w:sz w:val="20"/>
                <w:szCs w:val="20"/>
              </w:rPr>
              <w:t>.</w:t>
            </w:r>
          </w:p>
          <w:p w:rsidR="00D75DD7" w:rsidRDefault="00BE2DB6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AVATAR group members to bring questions to next meeting.</w:t>
            </w:r>
          </w:p>
          <w:p w:rsidR="003E0649" w:rsidRDefault="003E0649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E0649" w:rsidRDefault="003E0649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E0649" w:rsidRDefault="003E0649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10F8A" w:rsidRDefault="00A10F8A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E2DB6" w:rsidRDefault="00BE2DB6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BE2DB6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Next meeting</w:t>
            </w: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3572F" w:rsidRDefault="0073572F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3572F" w:rsidRDefault="0073572F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E0649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E0649" w:rsidRDefault="003E0649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473E52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5148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Paul </w:t>
            </w:r>
            <w:r w:rsidR="00674296">
              <w:rPr>
                <w:rFonts w:cs="Calibri"/>
              </w:rPr>
              <w:t>Johnson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Elsa Brown</w:t>
            </w:r>
          </w:p>
        </w:tc>
        <w:tc>
          <w:tcPr>
            <w:tcW w:w="3780" w:type="dxa"/>
          </w:tcPr>
          <w:p w:rsidR="007C60D0" w:rsidRDefault="0073572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Owner</w:t>
            </w: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cMATHisEASY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3572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Jose Guerra</w:t>
            </w:r>
          </w:p>
        </w:tc>
        <w:tc>
          <w:tcPr>
            <w:tcW w:w="3780" w:type="dxa"/>
          </w:tcPr>
          <w:p w:rsidR="007C60D0" w:rsidRDefault="0073572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Coordinator – Instructor Math</w:t>
            </w:r>
          </w:p>
        </w:tc>
        <w:tc>
          <w:tcPr>
            <w:tcW w:w="5148" w:type="dxa"/>
          </w:tcPr>
          <w:p w:rsidR="007C60D0" w:rsidRDefault="0073572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University-Kingsville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1C268F" w:rsidP="00D020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Johnson</w:t>
            </w:r>
          </w:p>
        </w:tc>
        <w:tc>
          <w:tcPr>
            <w:tcW w:w="3780" w:type="dxa"/>
          </w:tcPr>
          <w:p w:rsidR="007C60D0" w:rsidRDefault="001C268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Owner</w:t>
            </w:r>
          </w:p>
        </w:tc>
        <w:tc>
          <w:tcPr>
            <w:tcW w:w="5148" w:type="dxa"/>
          </w:tcPr>
          <w:p w:rsidR="007C60D0" w:rsidRDefault="001C268F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cMATHisEASY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Paula Kenny-Wallace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University-Corpus Christi</w:t>
            </w:r>
          </w:p>
        </w:tc>
      </w:tr>
      <w:tr w:rsidR="003E0649" w:rsidRPr="00586EC5" w:rsidTr="00473E52">
        <w:trPr>
          <w:trHeight w:val="530"/>
        </w:trPr>
        <w:tc>
          <w:tcPr>
            <w:tcW w:w="4968" w:type="dxa"/>
          </w:tcPr>
          <w:p w:rsidR="003E0649" w:rsidRDefault="003E064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</w:p>
        </w:tc>
        <w:tc>
          <w:tcPr>
            <w:tcW w:w="3780" w:type="dxa"/>
          </w:tcPr>
          <w:p w:rsidR="003E0649" w:rsidRDefault="003E064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Consultant</w:t>
            </w:r>
          </w:p>
        </w:tc>
        <w:tc>
          <w:tcPr>
            <w:tcW w:w="5148" w:type="dxa"/>
          </w:tcPr>
          <w:p w:rsidR="003E0649" w:rsidRDefault="003E064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ESC2</w:t>
            </w: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CF2" w:rsidRDefault="00220CF2" w:rsidP="00F9444B">
      <w:pPr>
        <w:spacing w:after="0" w:line="240" w:lineRule="auto"/>
      </w:pPr>
      <w:r>
        <w:separator/>
      </w:r>
    </w:p>
  </w:endnote>
  <w:endnote w:type="continuationSeparator" w:id="0">
    <w:p w:rsidR="00220CF2" w:rsidRDefault="00220CF2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14" w:rsidRPr="002E1FF1" w:rsidRDefault="00045214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B96AF5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045214" w:rsidRDefault="0004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CF2" w:rsidRDefault="00220CF2" w:rsidP="00F9444B">
      <w:pPr>
        <w:spacing w:after="0" w:line="240" w:lineRule="auto"/>
      </w:pPr>
      <w:r>
        <w:separator/>
      </w:r>
    </w:p>
  </w:footnote>
  <w:footnote w:type="continuationSeparator" w:id="0">
    <w:p w:rsidR="00220CF2" w:rsidRDefault="00220CF2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411B9"/>
    <w:multiLevelType w:val="hybridMultilevel"/>
    <w:tmpl w:val="9CF84020"/>
    <w:lvl w:ilvl="0" w:tplc="FBC6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3F2A24"/>
    <w:multiLevelType w:val="hybridMultilevel"/>
    <w:tmpl w:val="CC2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16627"/>
    <w:multiLevelType w:val="hybridMultilevel"/>
    <w:tmpl w:val="8B3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45214"/>
    <w:rsid w:val="00047C74"/>
    <w:rsid w:val="00056A4E"/>
    <w:rsid w:val="000621D0"/>
    <w:rsid w:val="00074266"/>
    <w:rsid w:val="000B251E"/>
    <w:rsid w:val="000B78AF"/>
    <w:rsid w:val="000C5FA0"/>
    <w:rsid w:val="000E1FDB"/>
    <w:rsid w:val="000F73F6"/>
    <w:rsid w:val="00102BC6"/>
    <w:rsid w:val="00117FE2"/>
    <w:rsid w:val="00127EC7"/>
    <w:rsid w:val="00136FEB"/>
    <w:rsid w:val="00173068"/>
    <w:rsid w:val="00174BA5"/>
    <w:rsid w:val="00191C5C"/>
    <w:rsid w:val="001B5E7D"/>
    <w:rsid w:val="001C268F"/>
    <w:rsid w:val="001D17AC"/>
    <w:rsid w:val="001D6389"/>
    <w:rsid w:val="001E50D2"/>
    <w:rsid w:val="001F6130"/>
    <w:rsid w:val="00220CF2"/>
    <w:rsid w:val="002215C7"/>
    <w:rsid w:val="002256DA"/>
    <w:rsid w:val="00225700"/>
    <w:rsid w:val="002261D6"/>
    <w:rsid w:val="00232391"/>
    <w:rsid w:val="0023644D"/>
    <w:rsid w:val="00263DA9"/>
    <w:rsid w:val="00275330"/>
    <w:rsid w:val="002A7A9A"/>
    <w:rsid w:val="002B60E7"/>
    <w:rsid w:val="002E1FF1"/>
    <w:rsid w:val="002E2135"/>
    <w:rsid w:val="002F0AAD"/>
    <w:rsid w:val="0037348B"/>
    <w:rsid w:val="00383432"/>
    <w:rsid w:val="003A0E71"/>
    <w:rsid w:val="003A4D60"/>
    <w:rsid w:val="003A7426"/>
    <w:rsid w:val="003D1334"/>
    <w:rsid w:val="003D1AEE"/>
    <w:rsid w:val="003D3BC4"/>
    <w:rsid w:val="003D749C"/>
    <w:rsid w:val="003E0649"/>
    <w:rsid w:val="003F68D3"/>
    <w:rsid w:val="00473E52"/>
    <w:rsid w:val="004A147D"/>
    <w:rsid w:val="004C072F"/>
    <w:rsid w:val="004C7E82"/>
    <w:rsid w:val="004D3521"/>
    <w:rsid w:val="004F5E63"/>
    <w:rsid w:val="00507FAB"/>
    <w:rsid w:val="00526635"/>
    <w:rsid w:val="00565F7A"/>
    <w:rsid w:val="00586EC5"/>
    <w:rsid w:val="005D7E81"/>
    <w:rsid w:val="005E44F4"/>
    <w:rsid w:val="00624194"/>
    <w:rsid w:val="00653AB3"/>
    <w:rsid w:val="00671CDD"/>
    <w:rsid w:val="00674296"/>
    <w:rsid w:val="006903BF"/>
    <w:rsid w:val="006953C7"/>
    <w:rsid w:val="00695EC5"/>
    <w:rsid w:val="00697A76"/>
    <w:rsid w:val="006B62AE"/>
    <w:rsid w:val="006D7A8C"/>
    <w:rsid w:val="006F7561"/>
    <w:rsid w:val="00700F2A"/>
    <w:rsid w:val="00710763"/>
    <w:rsid w:val="00732CA4"/>
    <w:rsid w:val="0073572F"/>
    <w:rsid w:val="00757CCB"/>
    <w:rsid w:val="007C09C1"/>
    <w:rsid w:val="007C38B1"/>
    <w:rsid w:val="007C60D0"/>
    <w:rsid w:val="007E47AC"/>
    <w:rsid w:val="0080071A"/>
    <w:rsid w:val="00812565"/>
    <w:rsid w:val="00864BF3"/>
    <w:rsid w:val="0087151C"/>
    <w:rsid w:val="00886C71"/>
    <w:rsid w:val="008A7EAB"/>
    <w:rsid w:val="008C1BEE"/>
    <w:rsid w:val="008F0C4E"/>
    <w:rsid w:val="00937B9E"/>
    <w:rsid w:val="009A255D"/>
    <w:rsid w:val="00A10F8A"/>
    <w:rsid w:val="00A54EA7"/>
    <w:rsid w:val="00A825E8"/>
    <w:rsid w:val="00A86B0A"/>
    <w:rsid w:val="00A93451"/>
    <w:rsid w:val="00AA6BDA"/>
    <w:rsid w:val="00AB0C58"/>
    <w:rsid w:val="00AB17AA"/>
    <w:rsid w:val="00B0221E"/>
    <w:rsid w:val="00B11792"/>
    <w:rsid w:val="00B35EB2"/>
    <w:rsid w:val="00B631EE"/>
    <w:rsid w:val="00B7069D"/>
    <w:rsid w:val="00B96AF5"/>
    <w:rsid w:val="00B96F3F"/>
    <w:rsid w:val="00BB57A3"/>
    <w:rsid w:val="00BB5D3D"/>
    <w:rsid w:val="00BC69FB"/>
    <w:rsid w:val="00BE2DB6"/>
    <w:rsid w:val="00BE3CA1"/>
    <w:rsid w:val="00C04506"/>
    <w:rsid w:val="00C20E05"/>
    <w:rsid w:val="00C32275"/>
    <w:rsid w:val="00C330E6"/>
    <w:rsid w:val="00CA2E09"/>
    <w:rsid w:val="00CA3413"/>
    <w:rsid w:val="00CB37CC"/>
    <w:rsid w:val="00CC4ECF"/>
    <w:rsid w:val="00CF2311"/>
    <w:rsid w:val="00D0204E"/>
    <w:rsid w:val="00D26928"/>
    <w:rsid w:val="00D30028"/>
    <w:rsid w:val="00D732F0"/>
    <w:rsid w:val="00D75DD7"/>
    <w:rsid w:val="00D828B0"/>
    <w:rsid w:val="00D86C43"/>
    <w:rsid w:val="00DB6342"/>
    <w:rsid w:val="00DB7A44"/>
    <w:rsid w:val="00DE2754"/>
    <w:rsid w:val="00E262FF"/>
    <w:rsid w:val="00E31ECA"/>
    <w:rsid w:val="00E475AE"/>
    <w:rsid w:val="00EC4FB6"/>
    <w:rsid w:val="00ED33A9"/>
    <w:rsid w:val="00EF75FE"/>
    <w:rsid w:val="00F01EF2"/>
    <w:rsid w:val="00F14ECF"/>
    <w:rsid w:val="00F15364"/>
    <w:rsid w:val="00F26929"/>
    <w:rsid w:val="00F32795"/>
    <w:rsid w:val="00F41FE8"/>
    <w:rsid w:val="00F65DD2"/>
    <w:rsid w:val="00F9444B"/>
    <w:rsid w:val="00F94689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ED56AB-B7E2-485E-A8F2-AAE24729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7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Gilbert, Madison</cp:lastModifiedBy>
  <cp:revision>2</cp:revision>
  <cp:lastPrinted>2015-03-03T14:13:00Z</cp:lastPrinted>
  <dcterms:created xsi:type="dcterms:W3CDTF">2015-03-10T17:11:00Z</dcterms:created>
  <dcterms:modified xsi:type="dcterms:W3CDTF">2015-03-10T17:11:00Z</dcterms:modified>
</cp:coreProperties>
</file>