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 xml:space="preserve">: </w:t>
      </w:r>
      <w:r w:rsidR="00D14026" w:rsidRPr="00D14026">
        <w:rPr>
          <w:rFonts w:cstheme="minorHAnsi"/>
          <w:b/>
          <w:sz w:val="24"/>
          <w:szCs w:val="24"/>
          <w:u w:val="single"/>
        </w:rPr>
        <w:t xml:space="preserve">ESC Region </w:t>
      </w:r>
      <w:r w:rsidR="004C463D">
        <w:rPr>
          <w:rFonts w:cstheme="minorHAnsi"/>
          <w:b/>
          <w:sz w:val="24"/>
          <w:szCs w:val="24"/>
          <w:u w:val="single"/>
        </w:rPr>
        <w:t>13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FA7F3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ACC Highland Campus Avatar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2F19B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action plan and determine content/agenda for training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C47DC5" w:rsidP="00E47DFA">
            <w:pPr>
              <w:rPr>
                <w:rFonts w:cstheme="minorHAnsi"/>
              </w:rPr>
            </w:pPr>
            <w:r>
              <w:rPr>
                <w:rFonts w:cstheme="minorHAnsi"/>
              </w:rPr>
              <w:t>3-5</w:t>
            </w:r>
            <w:r w:rsidR="008643D5">
              <w:rPr>
                <w:rFonts w:cstheme="minorHAnsi"/>
              </w:rPr>
              <w:t>-13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D1402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5:00 pm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FA7F34" w:rsidP="008643D5">
            <w:pPr>
              <w:rPr>
                <w:rFonts w:cstheme="minorHAnsi"/>
              </w:rPr>
            </w:pPr>
            <w:r>
              <w:rPr>
                <w:rFonts w:cstheme="minorHAnsi"/>
              </w:rPr>
              <w:t>6:</w:t>
            </w:r>
            <w:r w:rsidR="009B20D5">
              <w:rPr>
                <w:rFonts w:cstheme="minorHAnsi"/>
              </w:rPr>
              <w:t>00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C47DC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Diaz</w:t>
            </w:r>
            <w:r w:rsidR="00D14026">
              <w:rPr>
                <w:rFonts w:cstheme="minorHAnsi"/>
              </w:rPr>
              <w:t xml:space="preserve"> 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50341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13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C47DC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Jennifer </w:t>
            </w:r>
            <w:proofErr w:type="spellStart"/>
            <w:r>
              <w:rPr>
                <w:rFonts w:cstheme="minorHAnsi"/>
              </w:rPr>
              <w:t>Drumm</w:t>
            </w:r>
            <w:proofErr w:type="spellEnd"/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C47DC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Jennifer </w:t>
            </w:r>
            <w:proofErr w:type="spellStart"/>
            <w:r>
              <w:rPr>
                <w:rFonts w:cstheme="minorHAnsi"/>
              </w:rPr>
              <w:t>Drumm</w:t>
            </w:r>
            <w:proofErr w:type="spellEnd"/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252DA2" w:rsidP="0036058D">
            <w:pPr>
              <w:rPr>
                <w:rFonts w:cstheme="minorHAnsi"/>
              </w:rPr>
            </w:pPr>
            <w:r>
              <w:rPr>
                <w:rFonts w:cstheme="minorHAnsi"/>
              </w:rPr>
              <w:t>5:00-</w:t>
            </w:r>
            <w:r w:rsidR="002B10A3">
              <w:rPr>
                <w:rFonts w:cstheme="minorHAnsi"/>
              </w:rPr>
              <w:t>5:</w:t>
            </w:r>
            <w:r w:rsidR="0036058D">
              <w:rPr>
                <w:rFonts w:cstheme="minorHAnsi"/>
              </w:rPr>
              <w:t>20</w:t>
            </w:r>
          </w:p>
        </w:tc>
        <w:tc>
          <w:tcPr>
            <w:tcW w:w="3870" w:type="dxa"/>
            <w:vAlign w:val="center"/>
          </w:tcPr>
          <w:p w:rsidR="00007C40" w:rsidRPr="00007C40" w:rsidRDefault="00C47DC5" w:rsidP="002B10A3">
            <w:pPr>
              <w:rPr>
                <w:rFonts w:cstheme="minorHAnsi"/>
              </w:rPr>
            </w:pPr>
            <w:r>
              <w:rPr>
                <w:rFonts w:cstheme="minorHAnsi"/>
              </w:rPr>
              <w:t>Proposals for project components</w:t>
            </w:r>
          </w:p>
        </w:tc>
        <w:tc>
          <w:tcPr>
            <w:tcW w:w="1620" w:type="dxa"/>
            <w:vAlign w:val="center"/>
          </w:tcPr>
          <w:p w:rsidR="00007C40" w:rsidRPr="00007C40" w:rsidRDefault="00BC796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2610" w:type="dxa"/>
            <w:vAlign w:val="center"/>
          </w:tcPr>
          <w:p w:rsidR="00007C40" w:rsidRPr="00007C40" w:rsidRDefault="008643D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Jennifer</w:t>
            </w:r>
          </w:p>
        </w:tc>
        <w:tc>
          <w:tcPr>
            <w:tcW w:w="4428" w:type="dxa"/>
            <w:vAlign w:val="center"/>
          </w:tcPr>
          <w:p w:rsidR="00007C40" w:rsidRDefault="00C47DC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proposals, set tasks and time lines to support project completion deadlines</w:t>
            </w:r>
          </w:p>
          <w:p w:rsidR="00020DB9" w:rsidRDefault="00020DB9" w:rsidP="00EC4FB6">
            <w:pPr>
              <w:rPr>
                <w:rFonts w:cstheme="minorHAnsi"/>
              </w:rPr>
            </w:pPr>
          </w:p>
          <w:p w:rsidR="00020DB9" w:rsidRDefault="00020DB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Dates to stay away from:</w:t>
            </w:r>
          </w:p>
          <w:p w:rsidR="00020DB9" w:rsidRDefault="00020DB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Finals for ACC – May 6-10</w:t>
            </w:r>
          </w:p>
          <w:p w:rsidR="00020DB9" w:rsidRDefault="00020DB9" w:rsidP="00EC4FB6">
            <w:pPr>
              <w:rPr>
                <w:rFonts w:cstheme="minorHAnsi"/>
              </w:rPr>
            </w:pPr>
          </w:p>
          <w:p w:rsidR="00020DB9" w:rsidRDefault="0016040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Potential</w:t>
            </w:r>
          </w:p>
          <w:p w:rsidR="00020DB9" w:rsidRPr="00007C40" w:rsidRDefault="00020DB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May 3</w:t>
            </w:r>
            <w:r w:rsidRPr="00020DB9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>?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8643D5" w:rsidP="0036058D">
            <w:pPr>
              <w:rPr>
                <w:rFonts w:cstheme="minorHAnsi"/>
              </w:rPr>
            </w:pPr>
            <w:r>
              <w:rPr>
                <w:rFonts w:cstheme="minorHAnsi"/>
              </w:rPr>
              <w:t>5:</w:t>
            </w:r>
            <w:r w:rsidR="0036058D">
              <w:rPr>
                <w:rFonts w:cstheme="minorHAnsi"/>
              </w:rPr>
              <w:t>20</w:t>
            </w:r>
            <w:r>
              <w:rPr>
                <w:rFonts w:cstheme="minorHAnsi"/>
              </w:rPr>
              <w:t xml:space="preserve"> – 6:</w:t>
            </w:r>
            <w:r w:rsidR="0036058D">
              <w:rPr>
                <w:rFonts w:cstheme="minorHAnsi"/>
              </w:rPr>
              <w:t>00</w:t>
            </w:r>
          </w:p>
        </w:tc>
        <w:tc>
          <w:tcPr>
            <w:tcW w:w="3870" w:type="dxa"/>
            <w:vAlign w:val="center"/>
          </w:tcPr>
          <w:p w:rsidR="00007C40" w:rsidRPr="00007C40" w:rsidRDefault="008643D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Workshop; input and potential agenda items</w:t>
            </w:r>
          </w:p>
        </w:tc>
        <w:tc>
          <w:tcPr>
            <w:tcW w:w="1620" w:type="dxa"/>
            <w:vAlign w:val="center"/>
          </w:tcPr>
          <w:p w:rsidR="00007C40" w:rsidRPr="00007C40" w:rsidRDefault="00607EE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2610" w:type="dxa"/>
            <w:vAlign w:val="center"/>
          </w:tcPr>
          <w:p w:rsidR="00007C40" w:rsidRPr="00007C40" w:rsidRDefault="008643D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Susan</w:t>
            </w:r>
          </w:p>
        </w:tc>
        <w:tc>
          <w:tcPr>
            <w:tcW w:w="4428" w:type="dxa"/>
            <w:vAlign w:val="center"/>
          </w:tcPr>
          <w:p w:rsidR="0036058D" w:rsidRDefault="0036058D" w:rsidP="004B5079">
            <w:pPr>
              <w:rPr>
                <w:rFonts w:cstheme="minorHAnsi"/>
              </w:rPr>
            </w:pPr>
            <w:r>
              <w:rPr>
                <w:rFonts w:cstheme="minorHAnsi"/>
              </w:rPr>
              <w:t>Continue discussion from last meeting (below) and add more detail:</w:t>
            </w:r>
          </w:p>
          <w:p w:rsidR="00007C40" w:rsidRDefault="00693EF5" w:rsidP="004B5079">
            <w:pPr>
              <w:rPr>
                <w:rFonts w:cstheme="minorHAnsi"/>
              </w:rPr>
            </w:pPr>
            <w:r>
              <w:rPr>
                <w:rFonts w:cstheme="minorHAnsi"/>
              </w:rPr>
              <w:t>Wendy would present her findings on college readiness.</w:t>
            </w:r>
            <w:r w:rsidR="00212786">
              <w:rPr>
                <w:rFonts w:cstheme="minorHAnsi"/>
              </w:rPr>
              <w:t xml:space="preserve"> </w:t>
            </w:r>
            <w:r w:rsidR="00424365">
              <w:rPr>
                <w:rFonts w:cstheme="minorHAnsi"/>
              </w:rPr>
              <w:t xml:space="preserve">  We discussed synthesizing </w:t>
            </w:r>
            <w:r w:rsidR="00424365">
              <w:rPr>
                <w:rFonts w:cstheme="minorHAnsi"/>
              </w:rPr>
              <w:lastRenderedPageBreak/>
              <w:t xml:space="preserve">information that is already out there like the Framework in order to further college readiness and STAAR success.  </w:t>
            </w:r>
            <w:r w:rsidR="0092723E">
              <w:rPr>
                <w:rFonts w:cstheme="minorHAnsi"/>
              </w:rPr>
              <w:t>Workshop would be f2f before being turned into online components.</w:t>
            </w:r>
            <w:r w:rsidR="00212862">
              <w:rPr>
                <w:rFonts w:cstheme="minorHAnsi"/>
              </w:rPr>
              <w:t xml:space="preserve"> Each person would take on a one hour piece and the presentation and then we would have a q and a session at the end.</w:t>
            </w:r>
          </w:p>
          <w:p w:rsidR="00C43464" w:rsidRDefault="00C43464" w:rsidP="004B5079">
            <w:pPr>
              <w:rPr>
                <w:rFonts w:cstheme="minorHAnsi"/>
              </w:rPr>
            </w:pPr>
            <w:r>
              <w:rPr>
                <w:rFonts w:cstheme="minorHAnsi"/>
              </w:rPr>
              <w:t>John—non-fiction</w:t>
            </w:r>
          </w:p>
          <w:p w:rsidR="00C43464" w:rsidRDefault="00C43464" w:rsidP="004B507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Stacia</w:t>
            </w:r>
            <w:proofErr w:type="spellEnd"/>
            <w:r>
              <w:rPr>
                <w:rFonts w:cstheme="minorHAnsi"/>
              </w:rPr>
              <w:t>—soft skills</w:t>
            </w:r>
          </w:p>
          <w:p w:rsidR="00C43464" w:rsidRDefault="00C43464" w:rsidP="004B5079">
            <w:pPr>
              <w:rPr>
                <w:rFonts w:cstheme="minorHAnsi"/>
              </w:rPr>
            </w:pPr>
            <w:r>
              <w:rPr>
                <w:rFonts w:cstheme="minorHAnsi"/>
              </w:rPr>
              <w:t>Wendy—findings from article</w:t>
            </w:r>
          </w:p>
          <w:p w:rsidR="00C43464" w:rsidRDefault="00C43464" w:rsidP="004B5079">
            <w:pPr>
              <w:rPr>
                <w:rFonts w:cstheme="minorHAnsi"/>
              </w:rPr>
            </w:pPr>
            <w:r>
              <w:rPr>
                <w:rFonts w:cstheme="minorHAnsi"/>
              </w:rPr>
              <w:t>Susan—EOC</w:t>
            </w:r>
          </w:p>
          <w:p w:rsidR="00C43464" w:rsidRDefault="00C43464" w:rsidP="004B507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Moriah</w:t>
            </w:r>
            <w:proofErr w:type="spellEnd"/>
            <w:r>
              <w:rPr>
                <w:rFonts w:cstheme="minorHAnsi"/>
              </w:rPr>
              <w:t>—Framework, WAW, self-assessment</w:t>
            </w:r>
            <w:r w:rsidR="00B41F0C">
              <w:rPr>
                <w:rFonts w:cstheme="minorHAnsi"/>
              </w:rPr>
              <w:t>.</w:t>
            </w:r>
          </w:p>
          <w:p w:rsidR="004D78F1" w:rsidRDefault="004D78F1" w:rsidP="004B5079">
            <w:pPr>
              <w:rPr>
                <w:rFonts w:cstheme="minorHAnsi"/>
              </w:rPr>
            </w:pPr>
          </w:p>
          <w:p w:rsidR="00160406" w:rsidRDefault="00160406" w:rsidP="004B5079">
            <w:pPr>
              <w:rPr>
                <w:rFonts w:cstheme="minorHAnsi"/>
              </w:rPr>
            </w:pPr>
            <w:r>
              <w:rPr>
                <w:rFonts w:cstheme="minorHAnsi"/>
              </w:rPr>
              <w:t>Update:</w:t>
            </w:r>
          </w:p>
          <w:p w:rsidR="004D78F1" w:rsidRDefault="004D78F1" w:rsidP="004B5079">
            <w:pPr>
              <w:rPr>
                <w:rFonts w:cstheme="minorHAnsi"/>
              </w:rPr>
            </w:pPr>
            <w:r>
              <w:rPr>
                <w:rFonts w:cstheme="minorHAnsi"/>
              </w:rPr>
              <w:t>Susan – test / history and evolution</w:t>
            </w:r>
          </w:p>
          <w:p w:rsidR="004D78F1" w:rsidRDefault="004D78F1" w:rsidP="004B5079">
            <w:pPr>
              <w:rPr>
                <w:rFonts w:cstheme="minorHAnsi"/>
              </w:rPr>
            </w:pPr>
            <w:r>
              <w:rPr>
                <w:rFonts w:cstheme="minorHAnsi"/>
              </w:rPr>
              <w:t>Wendy – data</w:t>
            </w:r>
          </w:p>
          <w:p w:rsidR="004D78F1" w:rsidRDefault="004D78F1" w:rsidP="004B507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Stacia</w:t>
            </w:r>
            <w:proofErr w:type="spellEnd"/>
            <w:r>
              <w:rPr>
                <w:rFonts w:cstheme="minorHAnsi"/>
              </w:rPr>
              <w:t xml:space="preserve"> – soft skills / behavioral problems</w:t>
            </w:r>
          </w:p>
          <w:p w:rsidR="00003A90" w:rsidRDefault="00003A90" w:rsidP="00003A90">
            <w:pPr>
              <w:rPr>
                <w:rFonts w:cstheme="minorHAnsi"/>
              </w:rPr>
            </w:pPr>
            <w:r>
              <w:rPr>
                <w:rFonts w:cstheme="minorHAnsi"/>
              </w:rPr>
              <w:t>John – Weekly writing, project in chunks</w:t>
            </w:r>
          </w:p>
          <w:p w:rsidR="00003A90" w:rsidRDefault="00003A90" w:rsidP="00003A9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Moriah</w:t>
            </w:r>
            <w:proofErr w:type="spellEnd"/>
            <w:r>
              <w:rPr>
                <w:rFonts w:cstheme="minorHAnsi"/>
              </w:rPr>
              <w:t xml:space="preserve"> – self assessment survey  </w:t>
            </w:r>
          </w:p>
          <w:p w:rsidR="00C57307" w:rsidRDefault="00C57307" w:rsidP="00003A90">
            <w:pPr>
              <w:rPr>
                <w:rFonts w:cstheme="minorHAnsi"/>
              </w:rPr>
            </w:pPr>
          </w:p>
          <w:p w:rsidR="00C57307" w:rsidRDefault="00C57307" w:rsidP="00003A90">
            <w:pPr>
              <w:rPr>
                <w:rFonts w:cstheme="minorHAnsi"/>
              </w:rPr>
            </w:pPr>
            <w:r>
              <w:rPr>
                <w:rFonts w:cstheme="minorHAnsi"/>
              </w:rPr>
              <w:t>9:00 – 4:00</w:t>
            </w:r>
          </w:p>
          <w:p w:rsidR="00C57307" w:rsidRDefault="00C57307" w:rsidP="00003A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45 minute chunks </w:t>
            </w:r>
          </w:p>
          <w:p w:rsidR="00C57307" w:rsidRDefault="00C57307" w:rsidP="00003A90">
            <w:pPr>
              <w:rPr>
                <w:rFonts w:cstheme="minorHAnsi"/>
              </w:rPr>
            </w:pPr>
            <w:r>
              <w:rPr>
                <w:rFonts w:cstheme="minorHAnsi"/>
              </w:rPr>
              <w:t>9:00 – welcome</w:t>
            </w:r>
          </w:p>
          <w:p w:rsidR="00C57307" w:rsidRDefault="00C57307" w:rsidP="00003A90">
            <w:pPr>
              <w:rPr>
                <w:rFonts w:cstheme="minorHAnsi"/>
              </w:rPr>
            </w:pPr>
            <w:r>
              <w:rPr>
                <w:rFonts w:cstheme="minorHAnsi"/>
              </w:rPr>
              <w:t>9:15 – Susan</w:t>
            </w:r>
          </w:p>
          <w:p w:rsidR="00C57307" w:rsidRDefault="00C57307" w:rsidP="00003A90">
            <w:pPr>
              <w:rPr>
                <w:rFonts w:cstheme="minorHAnsi"/>
              </w:rPr>
            </w:pPr>
            <w:r>
              <w:rPr>
                <w:rFonts w:cstheme="minorHAnsi"/>
              </w:rPr>
              <w:t>10:00 – 10:10 – break</w:t>
            </w:r>
          </w:p>
          <w:p w:rsidR="00C57307" w:rsidRDefault="00C57307" w:rsidP="00003A90">
            <w:pPr>
              <w:rPr>
                <w:rFonts w:cstheme="minorHAnsi"/>
              </w:rPr>
            </w:pPr>
            <w:r>
              <w:rPr>
                <w:rFonts w:cstheme="minorHAnsi"/>
              </w:rPr>
              <w:t>10:10 – 10:55 – Wendy</w:t>
            </w:r>
          </w:p>
          <w:p w:rsidR="00C57307" w:rsidRDefault="00C57307" w:rsidP="00003A90">
            <w:pPr>
              <w:rPr>
                <w:rFonts w:cstheme="minorHAnsi"/>
              </w:rPr>
            </w:pPr>
            <w:r>
              <w:rPr>
                <w:rFonts w:cstheme="minorHAnsi"/>
              </w:rPr>
              <w:t>11:05 – 11:55 – Break</w:t>
            </w:r>
          </w:p>
          <w:p w:rsidR="00C57307" w:rsidRDefault="00C57307" w:rsidP="00003A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11:05 – 11:50 – </w:t>
            </w:r>
            <w:proofErr w:type="spellStart"/>
            <w:r>
              <w:rPr>
                <w:rFonts w:cstheme="minorHAnsi"/>
              </w:rPr>
              <w:t>Stacia</w:t>
            </w:r>
            <w:proofErr w:type="spellEnd"/>
          </w:p>
          <w:p w:rsidR="00C57307" w:rsidRDefault="00C57307" w:rsidP="00003A90">
            <w:pPr>
              <w:rPr>
                <w:rFonts w:cstheme="minorHAnsi"/>
              </w:rPr>
            </w:pPr>
            <w:r>
              <w:rPr>
                <w:rFonts w:cstheme="minorHAnsi"/>
              </w:rPr>
              <w:t>11:50 – 1:00 – Lunch</w:t>
            </w:r>
          </w:p>
          <w:p w:rsidR="00C57307" w:rsidRDefault="00C57307" w:rsidP="00003A90">
            <w:pPr>
              <w:rPr>
                <w:rFonts w:cstheme="minorHAnsi"/>
              </w:rPr>
            </w:pPr>
            <w:r>
              <w:rPr>
                <w:rFonts w:cstheme="minorHAnsi"/>
              </w:rPr>
              <w:t>1:00 – 1:45 – John</w:t>
            </w:r>
          </w:p>
          <w:p w:rsidR="00C57307" w:rsidRDefault="00C57307" w:rsidP="00003A90">
            <w:pPr>
              <w:rPr>
                <w:rFonts w:cstheme="minorHAnsi"/>
              </w:rPr>
            </w:pPr>
            <w:r>
              <w:rPr>
                <w:rFonts w:cstheme="minorHAnsi"/>
              </w:rPr>
              <w:t>1:45 – 2:00 – Break</w:t>
            </w:r>
          </w:p>
          <w:p w:rsidR="00C57307" w:rsidRDefault="00C57307" w:rsidP="00003A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2:00 – 2:45 – </w:t>
            </w:r>
            <w:proofErr w:type="spellStart"/>
            <w:r>
              <w:rPr>
                <w:rFonts w:cstheme="minorHAnsi"/>
              </w:rPr>
              <w:t>Moria</w:t>
            </w:r>
            <w:proofErr w:type="spellEnd"/>
          </w:p>
          <w:p w:rsidR="00E441A7" w:rsidRDefault="00C57307" w:rsidP="00003A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3:00 – 3:30 </w:t>
            </w:r>
            <w:r w:rsidR="00E441A7">
              <w:rPr>
                <w:rFonts w:cstheme="minorHAnsi"/>
              </w:rPr>
              <w:t xml:space="preserve">– Round Table </w:t>
            </w:r>
          </w:p>
          <w:p w:rsidR="00C57307" w:rsidRDefault="00E441A7" w:rsidP="00003A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3:30 – 4:00 </w:t>
            </w:r>
            <w:r w:rsidR="00C57307">
              <w:rPr>
                <w:rFonts w:cstheme="minorHAnsi"/>
              </w:rPr>
              <w:t xml:space="preserve">– Round Table Discussions  - </w:t>
            </w:r>
            <w:r>
              <w:rPr>
                <w:rFonts w:cstheme="minorHAnsi"/>
              </w:rPr>
              <w:t xml:space="preserve">based on each topic with activities and/or additional information </w:t>
            </w:r>
          </w:p>
          <w:p w:rsidR="00E441A7" w:rsidRDefault="00E441A7" w:rsidP="00003A90">
            <w:pPr>
              <w:rPr>
                <w:rFonts w:cstheme="minorHAnsi"/>
              </w:rPr>
            </w:pPr>
          </w:p>
          <w:p w:rsidR="00E441A7" w:rsidRDefault="00E441A7" w:rsidP="00003A90">
            <w:pPr>
              <w:rPr>
                <w:rFonts w:cstheme="minorHAnsi"/>
              </w:rPr>
            </w:pPr>
            <w:r>
              <w:rPr>
                <w:rFonts w:cstheme="minorHAnsi"/>
              </w:rPr>
              <w:t>May 3</w:t>
            </w:r>
            <w:r w:rsidRPr="00E441A7">
              <w:rPr>
                <w:rFonts w:cstheme="minorHAnsi"/>
                <w:vertAlign w:val="superscript"/>
              </w:rPr>
              <w:t>rd</w:t>
            </w:r>
          </w:p>
          <w:p w:rsidR="00E441A7" w:rsidRDefault="00E441A7" w:rsidP="00003A9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Possible debrief on May 3</w:t>
            </w:r>
            <w:r w:rsidRPr="00E441A7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 xml:space="preserve"> after the session</w:t>
            </w:r>
          </w:p>
          <w:p w:rsidR="00930347" w:rsidRDefault="00930347" w:rsidP="00003A90">
            <w:pPr>
              <w:rPr>
                <w:rFonts w:cstheme="minorHAnsi"/>
              </w:rPr>
            </w:pPr>
            <w:r>
              <w:rPr>
                <w:rFonts w:cstheme="minorHAnsi"/>
              </w:rPr>
              <w:t>Possible – survey and note taking guide to use on the day of the session</w:t>
            </w:r>
          </w:p>
          <w:p w:rsidR="00E441A7" w:rsidRDefault="00E441A7" w:rsidP="00003A90">
            <w:pPr>
              <w:rPr>
                <w:rFonts w:cstheme="minorHAnsi"/>
              </w:rPr>
            </w:pPr>
            <w:r>
              <w:rPr>
                <w:rFonts w:cstheme="minorHAnsi"/>
              </w:rPr>
              <w:t>Print – April 24</w:t>
            </w:r>
            <w:r w:rsidRPr="00E441A7">
              <w:rPr>
                <w:rFonts w:cstheme="minorHAnsi"/>
                <w:vertAlign w:val="superscript"/>
              </w:rPr>
              <w:t>th</w:t>
            </w:r>
          </w:p>
          <w:p w:rsidR="00E441A7" w:rsidRDefault="00E441A7" w:rsidP="00003A90">
            <w:pPr>
              <w:rPr>
                <w:rFonts w:cstheme="minorHAnsi"/>
              </w:rPr>
            </w:pPr>
            <w:r>
              <w:rPr>
                <w:rFonts w:cstheme="minorHAnsi"/>
              </w:rPr>
              <w:t>Presentation materials – April 24</w:t>
            </w:r>
            <w:r w:rsidRPr="00E441A7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</w:p>
          <w:p w:rsidR="00E441A7" w:rsidRDefault="00E441A7" w:rsidP="00003A90">
            <w:pPr>
              <w:rPr>
                <w:rFonts w:cstheme="minorHAnsi"/>
              </w:rPr>
            </w:pPr>
            <w:r>
              <w:rPr>
                <w:rFonts w:cstheme="minorHAnsi"/>
              </w:rPr>
              <w:t>June 3</w:t>
            </w:r>
            <w:r w:rsidRPr="00E441A7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 xml:space="preserve"> – materials revised for web site</w:t>
            </w:r>
          </w:p>
          <w:p w:rsidR="00E441A7" w:rsidRPr="00007C40" w:rsidRDefault="00E441A7" w:rsidP="00003A90">
            <w:pPr>
              <w:rPr>
                <w:rFonts w:cstheme="minorHAnsi"/>
              </w:rPr>
            </w:pPr>
          </w:p>
        </w:tc>
      </w:tr>
      <w:tr w:rsidR="0036058D" w:rsidRPr="00007C40" w:rsidTr="00EC4FB6">
        <w:trPr>
          <w:trHeight w:val="980"/>
        </w:trPr>
        <w:tc>
          <w:tcPr>
            <w:tcW w:w="1368" w:type="dxa"/>
            <w:vAlign w:val="center"/>
          </w:tcPr>
          <w:p w:rsidR="0036058D" w:rsidRDefault="0036058D" w:rsidP="0036058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Other</w:t>
            </w:r>
          </w:p>
        </w:tc>
        <w:tc>
          <w:tcPr>
            <w:tcW w:w="3870" w:type="dxa"/>
            <w:vAlign w:val="center"/>
          </w:tcPr>
          <w:p w:rsidR="0036058D" w:rsidRDefault="0016040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Next meeting – last planning before May 3</w:t>
            </w:r>
            <w:r w:rsidRPr="00160406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36058D" w:rsidRDefault="0036058D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:rsidR="0036058D" w:rsidRDefault="0036058D" w:rsidP="00EC4FB6">
            <w:pPr>
              <w:rPr>
                <w:rFonts w:cstheme="minorHAnsi"/>
              </w:rPr>
            </w:pPr>
          </w:p>
        </w:tc>
        <w:tc>
          <w:tcPr>
            <w:tcW w:w="4428" w:type="dxa"/>
            <w:vAlign w:val="center"/>
          </w:tcPr>
          <w:p w:rsidR="0036058D" w:rsidRDefault="00FA3642" w:rsidP="004B5079">
            <w:pPr>
              <w:rPr>
                <w:rFonts w:cstheme="minorHAnsi"/>
              </w:rPr>
            </w:pPr>
            <w:r>
              <w:rPr>
                <w:rFonts w:cstheme="minorHAnsi"/>
              </w:rPr>
              <w:t>April 24</w:t>
            </w:r>
            <w:r w:rsidRPr="00FA364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at 5:00 pm ACC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Default="004E32AF" w:rsidP="00441BC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Rooms – is COW day happening at ESC13 on May 3</w:t>
            </w:r>
            <w:r w:rsidRPr="004E32AF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  <w:p w:rsidR="00160406" w:rsidRPr="00160406" w:rsidRDefault="00160406" w:rsidP="00441BCA">
            <w:pPr>
              <w:rPr>
                <w:rFonts w:cstheme="minorHAnsi"/>
                <w:i/>
                <w:sz w:val="20"/>
                <w:szCs w:val="20"/>
              </w:rPr>
            </w:pPr>
            <w:r w:rsidRPr="00160406">
              <w:rPr>
                <w:rFonts w:cstheme="minorHAnsi"/>
                <w:i/>
                <w:sz w:val="20"/>
                <w:szCs w:val="20"/>
              </w:rPr>
              <w:t>No – we have a room reserved at Region 13 and parking will not be an issue</w:t>
            </w:r>
          </w:p>
        </w:tc>
        <w:tc>
          <w:tcPr>
            <w:tcW w:w="3780" w:type="dxa"/>
          </w:tcPr>
          <w:p w:rsidR="00EC4FB6" w:rsidRPr="00EC4FB6" w:rsidRDefault="004E32AF" w:rsidP="00A67D6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Jennifer</w:t>
            </w: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Default="00C57307" w:rsidP="005B6A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Gary – reserve a room at </w:t>
            </w:r>
            <w:proofErr w:type="spellStart"/>
            <w:r>
              <w:rPr>
                <w:rFonts w:cstheme="minorHAnsi"/>
                <w:sz w:val="20"/>
                <w:szCs w:val="20"/>
              </w:rPr>
              <w:t>Eastview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multi-purpose room</w:t>
            </w:r>
          </w:p>
          <w:p w:rsidR="00160406" w:rsidRPr="00160406" w:rsidRDefault="00160406" w:rsidP="005B6A93">
            <w:pPr>
              <w:rPr>
                <w:rFonts w:cstheme="minorHAnsi"/>
                <w:i/>
                <w:sz w:val="20"/>
                <w:szCs w:val="20"/>
              </w:rPr>
            </w:pPr>
            <w:r w:rsidRPr="00160406">
              <w:rPr>
                <w:rFonts w:cstheme="minorHAnsi"/>
                <w:i/>
                <w:sz w:val="20"/>
                <w:szCs w:val="20"/>
              </w:rPr>
              <w:t>No need to do this as we have access to the rooms at Region 13</w:t>
            </w:r>
          </w:p>
        </w:tc>
        <w:tc>
          <w:tcPr>
            <w:tcW w:w="3780" w:type="dxa"/>
          </w:tcPr>
          <w:p w:rsidR="00EC4FB6" w:rsidRPr="00EC4FB6" w:rsidRDefault="00C57307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Gary </w:t>
            </w: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FA364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Video for May 3</w:t>
            </w:r>
            <w:r w:rsidRPr="00FA3642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3780" w:type="dxa"/>
          </w:tcPr>
          <w:p w:rsidR="00EC4FB6" w:rsidRPr="00EC4FB6" w:rsidRDefault="00FA364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Jennifer &amp; Susan</w:t>
            </w: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FA364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Reserve room for April 24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FA364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Gary 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A0A37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7A0A37" w:rsidRDefault="007A0A37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Contracts and forms needed for vendors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7A0A37" w:rsidRDefault="007A0A37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Jennifer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7A0A37" w:rsidRPr="00EC4FB6" w:rsidRDefault="007A0A3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A0A37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7A0A37" w:rsidRDefault="007A0A37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E-Campus and reserve room for May 3</w:t>
            </w:r>
            <w:r w:rsidRPr="007A0A37">
              <w:rPr>
                <w:rFonts w:cstheme="minorHAnsi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7A0A37" w:rsidRDefault="007A0A37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Jennifer &amp; Susan 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7A0A37" w:rsidRPr="00EC4FB6" w:rsidRDefault="007A0A3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33428D">
        <w:trPr>
          <w:trHeight w:val="881"/>
        </w:trPr>
        <w:tc>
          <w:tcPr>
            <w:tcW w:w="13896" w:type="dxa"/>
            <w:gridSpan w:val="3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3428D" w:rsidRDefault="0033428D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33428D" w:rsidRDefault="0033428D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850E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Susan Diaz</w:t>
            </w:r>
          </w:p>
        </w:tc>
        <w:tc>
          <w:tcPr>
            <w:tcW w:w="3780" w:type="dxa"/>
          </w:tcPr>
          <w:p w:rsidR="00EC4FB6" w:rsidRDefault="00850E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Literacy Specialist</w:t>
            </w:r>
          </w:p>
        </w:tc>
        <w:tc>
          <w:tcPr>
            <w:tcW w:w="5148" w:type="dxa"/>
          </w:tcPr>
          <w:p w:rsidR="00EC4FB6" w:rsidRDefault="00850ED3" w:rsidP="004C46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Region 13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Wendy </w:t>
            </w:r>
            <w:proofErr w:type="spellStart"/>
            <w:r>
              <w:rPr>
                <w:rFonts w:ascii="Calibri" w:hAnsi="Calibri" w:cs="Calibri"/>
                <w:color w:val="000000"/>
              </w:rPr>
              <w:t>Lym</w:t>
            </w:r>
            <w:proofErr w:type="spellEnd"/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Professor, Associate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Austin Community College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I. </w:t>
            </w:r>
            <w:proofErr w:type="spellStart"/>
            <w:r>
              <w:rPr>
                <w:rFonts w:ascii="Calibri" w:hAnsi="Calibri" w:cs="Calibri"/>
                <w:color w:val="000000"/>
              </w:rPr>
              <w:t>Moriah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McCracken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Assistant Professor of English Writing &amp; Rhetoric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St. Edwards University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3821F5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Gary Madsen</w:t>
            </w:r>
          </w:p>
        </w:tc>
        <w:tc>
          <w:tcPr>
            <w:tcW w:w="3780" w:type="dxa"/>
          </w:tcPr>
          <w:p w:rsidR="00BA2923" w:rsidRDefault="00BA2923" w:rsidP="00BA29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Director, P-16 Initiatives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3821F5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Austin Community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Stacia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Bowley</w:t>
            </w:r>
            <w:proofErr w:type="spellEnd"/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 IV Teacher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L.C. Anderson High School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4C463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Jennifer </w:t>
            </w:r>
            <w:proofErr w:type="spellStart"/>
            <w:r>
              <w:rPr>
                <w:rFonts w:cstheme="minorHAnsi"/>
              </w:rPr>
              <w:t>Drumm</w:t>
            </w:r>
            <w:proofErr w:type="spellEnd"/>
          </w:p>
        </w:tc>
        <w:tc>
          <w:tcPr>
            <w:tcW w:w="3780" w:type="dxa"/>
          </w:tcPr>
          <w:p w:rsidR="00EC4FB6" w:rsidRDefault="004C463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Senior Coordinator, Curriculum &amp; Instruction</w:t>
            </w:r>
          </w:p>
        </w:tc>
        <w:tc>
          <w:tcPr>
            <w:tcW w:w="5148" w:type="dxa"/>
          </w:tcPr>
          <w:p w:rsidR="00EC4FB6" w:rsidRDefault="004C463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Region 13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943" w:rsidRDefault="00752943" w:rsidP="00F9444B">
      <w:pPr>
        <w:spacing w:after="0" w:line="240" w:lineRule="auto"/>
      </w:pPr>
      <w:r>
        <w:separator/>
      </w:r>
    </w:p>
  </w:endnote>
  <w:endnote w:type="continuationSeparator" w:id="0">
    <w:p w:rsidR="00752943" w:rsidRDefault="00752943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F1366C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943" w:rsidRDefault="00752943" w:rsidP="00F9444B">
      <w:pPr>
        <w:spacing w:after="0" w:line="240" w:lineRule="auto"/>
      </w:pPr>
      <w:r>
        <w:separator/>
      </w:r>
    </w:p>
  </w:footnote>
  <w:footnote w:type="continuationSeparator" w:id="0">
    <w:p w:rsidR="00752943" w:rsidRDefault="00752943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3A90"/>
    <w:rsid w:val="00007C40"/>
    <w:rsid w:val="00011759"/>
    <w:rsid w:val="00020DB9"/>
    <w:rsid w:val="00026C26"/>
    <w:rsid w:val="00034655"/>
    <w:rsid w:val="00046185"/>
    <w:rsid w:val="000B251E"/>
    <w:rsid w:val="001155F1"/>
    <w:rsid w:val="00123E1F"/>
    <w:rsid w:val="00140D2F"/>
    <w:rsid w:val="00143967"/>
    <w:rsid w:val="00150121"/>
    <w:rsid w:val="00160406"/>
    <w:rsid w:val="00161155"/>
    <w:rsid w:val="001615C7"/>
    <w:rsid w:val="001645AF"/>
    <w:rsid w:val="00175250"/>
    <w:rsid w:val="001D4317"/>
    <w:rsid w:val="001E3FC7"/>
    <w:rsid w:val="001E7A6B"/>
    <w:rsid w:val="00212786"/>
    <w:rsid w:val="00212862"/>
    <w:rsid w:val="0023021D"/>
    <w:rsid w:val="00232391"/>
    <w:rsid w:val="00252DA2"/>
    <w:rsid w:val="002A7EAE"/>
    <w:rsid w:val="002B10A3"/>
    <w:rsid w:val="002D442A"/>
    <w:rsid w:val="002D4521"/>
    <w:rsid w:val="002E0E93"/>
    <w:rsid w:val="002E1FF1"/>
    <w:rsid w:val="002E2885"/>
    <w:rsid w:val="002F19BD"/>
    <w:rsid w:val="0033428D"/>
    <w:rsid w:val="00336880"/>
    <w:rsid w:val="0036058D"/>
    <w:rsid w:val="0037348B"/>
    <w:rsid w:val="003821F5"/>
    <w:rsid w:val="003D1AEE"/>
    <w:rsid w:val="003F631B"/>
    <w:rsid w:val="00424365"/>
    <w:rsid w:val="00435E5F"/>
    <w:rsid w:val="00441BCA"/>
    <w:rsid w:val="00464A69"/>
    <w:rsid w:val="0047136F"/>
    <w:rsid w:val="00484D52"/>
    <w:rsid w:val="0048624A"/>
    <w:rsid w:val="004B5079"/>
    <w:rsid w:val="004C2FAF"/>
    <w:rsid w:val="004C463D"/>
    <w:rsid w:val="004D78F1"/>
    <w:rsid w:val="004E32AF"/>
    <w:rsid w:val="00503412"/>
    <w:rsid w:val="00551D49"/>
    <w:rsid w:val="0057420C"/>
    <w:rsid w:val="00595A0E"/>
    <w:rsid w:val="005B6A93"/>
    <w:rsid w:val="00607EEE"/>
    <w:rsid w:val="006543BE"/>
    <w:rsid w:val="006746F2"/>
    <w:rsid w:val="00693EF5"/>
    <w:rsid w:val="006A5DFD"/>
    <w:rsid w:val="006C45C7"/>
    <w:rsid w:val="006D00F6"/>
    <w:rsid w:val="006D7A8C"/>
    <w:rsid w:val="00723492"/>
    <w:rsid w:val="00752943"/>
    <w:rsid w:val="00754741"/>
    <w:rsid w:val="00757CCB"/>
    <w:rsid w:val="007637BC"/>
    <w:rsid w:val="0076715E"/>
    <w:rsid w:val="007A0A37"/>
    <w:rsid w:val="00850ED3"/>
    <w:rsid w:val="008643D5"/>
    <w:rsid w:val="00864BF3"/>
    <w:rsid w:val="008B0D19"/>
    <w:rsid w:val="008C1BEE"/>
    <w:rsid w:val="008D3E82"/>
    <w:rsid w:val="009119AD"/>
    <w:rsid w:val="00915AF5"/>
    <w:rsid w:val="0092723E"/>
    <w:rsid w:val="00930347"/>
    <w:rsid w:val="009B20D5"/>
    <w:rsid w:val="00A67D68"/>
    <w:rsid w:val="00AC36B1"/>
    <w:rsid w:val="00AD6756"/>
    <w:rsid w:val="00AE33CF"/>
    <w:rsid w:val="00B31F1C"/>
    <w:rsid w:val="00B41F0C"/>
    <w:rsid w:val="00B501AE"/>
    <w:rsid w:val="00B676B2"/>
    <w:rsid w:val="00BA2923"/>
    <w:rsid w:val="00BC153A"/>
    <w:rsid w:val="00BC7965"/>
    <w:rsid w:val="00BE28E2"/>
    <w:rsid w:val="00C3665B"/>
    <w:rsid w:val="00C43464"/>
    <w:rsid w:val="00C47DC5"/>
    <w:rsid w:val="00C57307"/>
    <w:rsid w:val="00C61304"/>
    <w:rsid w:val="00C916F1"/>
    <w:rsid w:val="00CA17CA"/>
    <w:rsid w:val="00CC3759"/>
    <w:rsid w:val="00CD24CE"/>
    <w:rsid w:val="00CD423E"/>
    <w:rsid w:val="00D14026"/>
    <w:rsid w:val="00D30028"/>
    <w:rsid w:val="00D617E8"/>
    <w:rsid w:val="00D6217E"/>
    <w:rsid w:val="00DB6342"/>
    <w:rsid w:val="00DC11E8"/>
    <w:rsid w:val="00E441A7"/>
    <w:rsid w:val="00E47DFA"/>
    <w:rsid w:val="00E92425"/>
    <w:rsid w:val="00E961BD"/>
    <w:rsid w:val="00EC4FB6"/>
    <w:rsid w:val="00EF75FE"/>
    <w:rsid w:val="00F1366C"/>
    <w:rsid w:val="00F25F28"/>
    <w:rsid w:val="00F26929"/>
    <w:rsid w:val="00F32795"/>
    <w:rsid w:val="00F9444B"/>
    <w:rsid w:val="00FA3642"/>
    <w:rsid w:val="00FA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2013-03-07T18:27:00Z</dcterms:created>
  <dcterms:modified xsi:type="dcterms:W3CDTF">2013-03-07T18:27:00Z</dcterms:modified>
</cp:coreProperties>
</file>