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9B2" w:rsidRPr="00B03FFC" w:rsidRDefault="00DE0349">
      <w:pPr>
        <w:rPr>
          <w:b/>
        </w:rPr>
      </w:pPr>
      <w:bookmarkStart w:id="0" w:name="_GoBack"/>
      <w:bookmarkEnd w:id="0"/>
      <w:r w:rsidRPr="00B03FFC">
        <w:rPr>
          <w:b/>
        </w:rPr>
        <w:t>How to Evaluat</w:t>
      </w:r>
      <w:r w:rsidR="001553DC">
        <w:rPr>
          <w:b/>
        </w:rPr>
        <w:t>e</w:t>
      </w:r>
      <w:r w:rsidRPr="00B03FFC">
        <w:rPr>
          <w:b/>
        </w:rPr>
        <w:t xml:space="preserve"> the Impact of Your Activity</w:t>
      </w:r>
    </w:p>
    <w:p w:rsidR="00DE0349" w:rsidRDefault="00977317">
      <w:r>
        <w:t>Activity:</w:t>
      </w:r>
      <w:r w:rsidR="00DE0349">
        <w:t xml:space="preserve"> Professional Development Workshop or Conference.</w:t>
      </w:r>
    </w:p>
    <w:p w:rsidR="00DE0349" w:rsidRPr="00DE0349" w:rsidRDefault="00DE0349">
      <w:pPr>
        <w:rPr>
          <w:b/>
        </w:rPr>
      </w:pPr>
      <w:r>
        <w:rPr>
          <w:b/>
        </w:rPr>
        <w:t xml:space="preserve">Examples of </w:t>
      </w:r>
      <w:r w:rsidRPr="00DE0349">
        <w:rPr>
          <w:b/>
        </w:rPr>
        <w:t>Evidences of Implementation</w:t>
      </w:r>
    </w:p>
    <w:p w:rsidR="00DE0349" w:rsidRDefault="00DE0349" w:rsidP="00DE0349">
      <w:pPr>
        <w:pStyle w:val="ListParagraph"/>
        <w:numPr>
          <w:ilvl w:val="0"/>
          <w:numId w:val="1"/>
        </w:numPr>
      </w:pPr>
      <w:r>
        <w:t>Advance flyer, agenda, and evaluation summary for the workshop</w:t>
      </w:r>
    </w:p>
    <w:p w:rsidR="00DE0349" w:rsidRDefault="00DE0349" w:rsidP="00DE0349">
      <w:pPr>
        <w:pStyle w:val="ListParagraph"/>
        <w:numPr>
          <w:ilvl w:val="0"/>
          <w:numId w:val="1"/>
        </w:numPr>
      </w:pPr>
      <w:r>
        <w:t>List of educators who attended the event</w:t>
      </w:r>
    </w:p>
    <w:p w:rsidR="00DE0349" w:rsidRDefault="00DE0349" w:rsidP="00DE0349">
      <w:pPr>
        <w:pStyle w:val="ListParagraph"/>
        <w:numPr>
          <w:ilvl w:val="0"/>
          <w:numId w:val="1"/>
        </w:numPr>
      </w:pPr>
      <w:r>
        <w:t xml:space="preserve">Videotape of the </w:t>
      </w:r>
      <w:r w:rsidR="00977317">
        <w:t>event</w:t>
      </w:r>
    </w:p>
    <w:p w:rsidR="00DE0349" w:rsidRDefault="00DE0349" w:rsidP="00DE0349">
      <w:pPr>
        <w:pStyle w:val="ListParagraph"/>
        <w:numPr>
          <w:ilvl w:val="0"/>
          <w:numId w:val="1"/>
        </w:numPr>
      </w:pPr>
      <w:r>
        <w:t>Link to the conference website of handouts and supplementary materials</w:t>
      </w:r>
    </w:p>
    <w:p w:rsidR="00DE0349" w:rsidRDefault="00DE0349" w:rsidP="00DE0349">
      <w:pPr>
        <w:pStyle w:val="ListParagraph"/>
        <w:numPr>
          <w:ilvl w:val="0"/>
          <w:numId w:val="1"/>
        </w:numPr>
      </w:pPr>
      <w:r>
        <w:t xml:space="preserve">PowerPoint documenting presentation within the </w:t>
      </w:r>
      <w:r w:rsidR="00977317">
        <w:t>event</w:t>
      </w:r>
    </w:p>
    <w:p w:rsidR="00DE0349" w:rsidRDefault="00DE0349" w:rsidP="00DE0349">
      <w:pPr>
        <w:pStyle w:val="ListParagraph"/>
        <w:numPr>
          <w:ilvl w:val="0"/>
          <w:numId w:val="1"/>
        </w:numPr>
      </w:pPr>
      <w:r>
        <w:t>Link to related social media site</w:t>
      </w:r>
    </w:p>
    <w:p w:rsidR="00DE0349" w:rsidRDefault="00DE0349" w:rsidP="00DE0349">
      <w:pPr>
        <w:pStyle w:val="ListParagraph"/>
        <w:numPr>
          <w:ilvl w:val="0"/>
          <w:numId w:val="1"/>
        </w:numPr>
      </w:pPr>
      <w:r>
        <w:t>Proceedings document summary of the conference</w:t>
      </w:r>
    </w:p>
    <w:p w:rsidR="00977317" w:rsidRDefault="00977317" w:rsidP="00DE0349">
      <w:pPr>
        <w:pStyle w:val="ListParagraph"/>
        <w:numPr>
          <w:ilvl w:val="0"/>
          <w:numId w:val="1"/>
        </w:numPr>
      </w:pPr>
      <w:r>
        <w:t>Results of a generic evaluation of the event</w:t>
      </w:r>
    </w:p>
    <w:p w:rsidR="00DE0349" w:rsidRDefault="00B03FFC">
      <w:pPr>
        <w:rPr>
          <w:b/>
        </w:rPr>
      </w:pPr>
      <w:r>
        <w:rPr>
          <w:b/>
        </w:rPr>
        <w:t xml:space="preserve">Examples of </w:t>
      </w:r>
      <w:r w:rsidR="00DE0349" w:rsidRPr="00DE0349">
        <w:rPr>
          <w:b/>
        </w:rPr>
        <w:t>Evidences of Impact</w:t>
      </w:r>
    </w:p>
    <w:p w:rsidR="00DE0349" w:rsidRDefault="007D2355" w:rsidP="007D2355">
      <w:pPr>
        <w:pStyle w:val="ListParagraph"/>
        <w:numPr>
          <w:ilvl w:val="0"/>
          <w:numId w:val="2"/>
        </w:numPr>
      </w:pPr>
      <w:r w:rsidRPr="007D2355">
        <w:t xml:space="preserve">If your purpose was </w:t>
      </w:r>
      <w:r>
        <w:t>to attract participants from every district, participant list by district</w:t>
      </w:r>
      <w:r w:rsidR="00977317">
        <w:t xml:space="preserve">    comparted to regional list</w:t>
      </w:r>
      <w:r>
        <w:t>.</w:t>
      </w:r>
    </w:p>
    <w:p w:rsidR="007D2355" w:rsidRDefault="007D2355" w:rsidP="007D2355">
      <w:pPr>
        <w:pStyle w:val="ListParagraph"/>
        <w:numPr>
          <w:ilvl w:val="0"/>
          <w:numId w:val="2"/>
        </w:numPr>
      </w:pPr>
      <w:r>
        <w:t xml:space="preserve">If your purpose was to increase by 50% participation by educators in certain categories, attendance statistics </w:t>
      </w:r>
      <w:r w:rsidR="00977317">
        <w:t xml:space="preserve">by category </w:t>
      </w:r>
      <w:r>
        <w:t xml:space="preserve">for </w:t>
      </w:r>
      <w:r w:rsidR="00E30560">
        <w:t>last year and this year</w:t>
      </w:r>
      <w:r>
        <w:t xml:space="preserve"> with statistical analysis.</w:t>
      </w:r>
    </w:p>
    <w:p w:rsidR="00E30560" w:rsidRDefault="00E30560" w:rsidP="007D2355">
      <w:pPr>
        <w:pStyle w:val="ListParagraph"/>
        <w:numPr>
          <w:ilvl w:val="0"/>
          <w:numId w:val="2"/>
        </w:numPr>
      </w:pPr>
      <w:r>
        <w:t>If your purpose was to increase the commitment of districts to implement a practice, results of pre and post surveys of likelihood of implementation.</w:t>
      </w:r>
    </w:p>
    <w:p w:rsidR="007D2355" w:rsidRDefault="007D2355" w:rsidP="007D2355">
      <w:pPr>
        <w:pStyle w:val="ListParagraph"/>
        <w:numPr>
          <w:ilvl w:val="0"/>
          <w:numId w:val="2"/>
        </w:numPr>
      </w:pPr>
      <w:r>
        <w:t xml:space="preserve">If your purpose was to </w:t>
      </w:r>
      <w:r w:rsidR="00977317">
        <w:t xml:space="preserve">improve the use of </w:t>
      </w:r>
      <w:r>
        <w:t xml:space="preserve">resources fa particular course or set of courses, results of a survey in which participants </w:t>
      </w:r>
      <w:r w:rsidR="00977317">
        <w:t>state</w:t>
      </w:r>
      <w:r>
        <w:t xml:space="preserve"> the likelihood that they would use the resource</w:t>
      </w:r>
      <w:r w:rsidR="00065E05">
        <w:t>s</w:t>
      </w:r>
      <w:r>
        <w:t xml:space="preserve"> presented and why.</w:t>
      </w:r>
    </w:p>
    <w:p w:rsidR="007D2355" w:rsidRDefault="007D2355" w:rsidP="007D2355">
      <w:pPr>
        <w:pStyle w:val="ListParagraph"/>
        <w:numPr>
          <w:ilvl w:val="0"/>
          <w:numId w:val="2"/>
        </w:numPr>
      </w:pPr>
      <w:r>
        <w:t xml:space="preserve">If your purpose was to have 80% of teachers new to the course participate in at least 4 of 5 sessions, a list of teachers </w:t>
      </w:r>
      <w:r w:rsidR="00977317">
        <w:t>new to the course</w:t>
      </w:r>
      <w:r>
        <w:t xml:space="preserve"> with attendance records and statistical analysis.</w:t>
      </w:r>
    </w:p>
    <w:p w:rsidR="007D2355" w:rsidRDefault="007D2355" w:rsidP="007D2355">
      <w:pPr>
        <w:pStyle w:val="ListParagraph"/>
        <w:numPr>
          <w:ilvl w:val="0"/>
          <w:numId w:val="2"/>
        </w:numPr>
      </w:pPr>
      <w:r>
        <w:lastRenderedPageBreak/>
        <w:t>If your purpose was to engage workforce partners in the meeting, a</w:t>
      </w:r>
      <w:r w:rsidR="00065E05">
        <w:t>n</w:t>
      </w:r>
      <w:r>
        <w:t xml:space="preserve"> evaluation that </w:t>
      </w:r>
      <w:r w:rsidR="00065E05">
        <w:t xml:space="preserve">included questions about the contributions of workforce partners as perceived by </w:t>
      </w:r>
      <w:r w:rsidR="00977317">
        <w:t xml:space="preserve">themselves and other </w:t>
      </w:r>
      <w:r w:rsidR="00065E05">
        <w:t>type</w:t>
      </w:r>
      <w:r w:rsidR="00977317">
        <w:t>s</w:t>
      </w:r>
      <w:r w:rsidR="00065E05">
        <w:t xml:space="preserve"> of participant</w:t>
      </w:r>
      <w:r w:rsidR="00977317">
        <w:t>s</w:t>
      </w:r>
      <w:r w:rsidR="00E30560">
        <w:t>.</w:t>
      </w:r>
    </w:p>
    <w:p w:rsidR="00E30560" w:rsidRDefault="00E30560" w:rsidP="007D2355">
      <w:pPr>
        <w:pStyle w:val="ListParagraph"/>
        <w:numPr>
          <w:ilvl w:val="0"/>
          <w:numId w:val="2"/>
        </w:numPr>
      </w:pPr>
      <w:r>
        <w:t xml:space="preserve">If your purpose was to motivate educators to improve student enrollment in a course, but this enrollment will not occur during the period of the grant, a summary of the recruitment action plans presented by </w:t>
      </w:r>
      <w:r w:rsidR="00977317">
        <w:t>the</w:t>
      </w:r>
      <w:r>
        <w:t xml:space="preserve"> participating educator</w:t>
      </w:r>
      <w:r w:rsidR="00977317">
        <w:t>s</w:t>
      </w:r>
      <w:r>
        <w:t xml:space="preserve">. </w:t>
      </w:r>
    </w:p>
    <w:p w:rsidR="007D2355" w:rsidRDefault="00065E05" w:rsidP="007D2355">
      <w:pPr>
        <w:pStyle w:val="ListParagraph"/>
        <w:numPr>
          <w:ilvl w:val="0"/>
          <w:numId w:val="2"/>
        </w:numPr>
      </w:pPr>
      <w:r>
        <w:t>If your purpose was for participants to implement what was taught at the workshop in the classroom, evaluation by ESC specialists of video</w:t>
      </w:r>
      <w:r w:rsidR="00E30560">
        <w:t>-</w:t>
      </w:r>
      <w:r>
        <w:t>clips of classroom implementation presented by participants as part of a follow-up webinar.</w:t>
      </w:r>
    </w:p>
    <w:p w:rsidR="00065E05" w:rsidRDefault="00065E05" w:rsidP="007D2355">
      <w:pPr>
        <w:pStyle w:val="ListParagraph"/>
        <w:numPr>
          <w:ilvl w:val="0"/>
          <w:numId w:val="2"/>
        </w:numPr>
      </w:pPr>
      <w:r>
        <w:t>I</w:t>
      </w:r>
      <w:r w:rsidR="00E30560">
        <w:t>f</w:t>
      </w:r>
      <w:r>
        <w:t xml:space="preserve"> your purpose was to assess the impact of a practice intended to improve vertical alignment on students, </w:t>
      </w:r>
      <w:r w:rsidR="00605630">
        <w:t xml:space="preserve">results of asking </w:t>
      </w:r>
      <w:r>
        <w:t>them whether they noticed the new practice and whether it was helpful or not.  Ask in high school and again in college.</w:t>
      </w:r>
    </w:p>
    <w:p w:rsidR="00065E05" w:rsidRPr="007D2355" w:rsidRDefault="00065E05" w:rsidP="007D2355">
      <w:pPr>
        <w:pStyle w:val="ListParagraph"/>
        <w:numPr>
          <w:ilvl w:val="0"/>
          <w:numId w:val="2"/>
        </w:numPr>
      </w:pPr>
      <w:r>
        <w:t xml:space="preserve">If your purposes was to assess the impact of a practice intended to improve vertical alignment of the curriculum on student knowledge of a particular aspect of the curriculum, </w:t>
      </w:r>
      <w:r w:rsidR="00E30560">
        <w:t>compare the results on relevant items of the final exam before and after implementation.</w:t>
      </w:r>
    </w:p>
    <w:p w:rsidR="00DE0349" w:rsidRPr="00DE0349" w:rsidRDefault="00DE0349">
      <w:pPr>
        <w:rPr>
          <w:b/>
        </w:rPr>
      </w:pPr>
    </w:p>
    <w:sectPr w:rsidR="00DE0349" w:rsidRPr="00DE0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535F0"/>
    <w:multiLevelType w:val="hybridMultilevel"/>
    <w:tmpl w:val="89F02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46443"/>
    <w:multiLevelType w:val="hybridMultilevel"/>
    <w:tmpl w:val="3408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49"/>
    <w:rsid w:val="00065E05"/>
    <w:rsid w:val="000C0132"/>
    <w:rsid w:val="001553DC"/>
    <w:rsid w:val="004701C7"/>
    <w:rsid w:val="00593D9C"/>
    <w:rsid w:val="00605630"/>
    <w:rsid w:val="007D2355"/>
    <w:rsid w:val="00977317"/>
    <w:rsid w:val="00B03FFC"/>
    <w:rsid w:val="00DE0349"/>
    <w:rsid w:val="00E30560"/>
    <w:rsid w:val="00F6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1E40D-D080-42D8-9B38-D5F6C5E0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Mary</dc:creator>
  <cp:keywords/>
  <dc:description/>
  <cp:lastModifiedBy>Sternberg, Judy</cp:lastModifiedBy>
  <cp:revision>2</cp:revision>
  <dcterms:created xsi:type="dcterms:W3CDTF">2015-09-22T13:15:00Z</dcterms:created>
  <dcterms:modified xsi:type="dcterms:W3CDTF">2015-09-22T13:15:00Z</dcterms:modified>
</cp:coreProperties>
</file>