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 w:rsidP="00417BB1">
      <w:pPr>
        <w:jc w:val="center"/>
      </w:pPr>
      <w:bookmarkStart w:id="0" w:name="_GoBack"/>
      <w:bookmarkEnd w:id="0"/>
      <w:r>
        <w:t>Documentation of AVATAR Technical Assistance Conversation</w:t>
      </w:r>
    </w:p>
    <w:p w:rsidR="00665741" w:rsidRDefault="00417BB1">
      <w:r>
        <w:t>Participants:</w:t>
      </w:r>
      <w:r w:rsidR="00665741">
        <w:t xml:space="preserve">  </w:t>
      </w:r>
      <w:r w:rsidR="003A3EC0">
        <w:t>Jane Silvey</w:t>
      </w:r>
      <w:r>
        <w:t xml:space="preserve">, </w:t>
      </w:r>
      <w:r w:rsidR="003A3EC0">
        <w:t>ESC Region 7</w:t>
      </w:r>
      <w:r w:rsidR="000F1950">
        <w:t xml:space="preserve"> </w:t>
      </w:r>
      <w:r>
        <w:t>and Jean Keller</w:t>
      </w:r>
      <w:r w:rsidR="000302D5">
        <w:t>, AVATAR</w:t>
      </w:r>
    </w:p>
    <w:p w:rsidR="002F3139" w:rsidRDefault="00665741">
      <w:r>
        <w:t xml:space="preserve">Date:   </w:t>
      </w:r>
      <w:r w:rsidR="00417BB1">
        <w:t xml:space="preserve">April </w:t>
      </w:r>
      <w:r w:rsidR="00165895">
        <w:t>2</w:t>
      </w:r>
      <w:r w:rsidR="00417BB1">
        <w:t>4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127F79">
        <w:t>10:30-11:0</w:t>
      </w:r>
      <w:r w:rsidR="000F1950">
        <w:t>0</w:t>
      </w:r>
      <w:r w:rsidR="00B05DEB">
        <w:t xml:space="preserve"> </w:t>
      </w:r>
      <w:r w:rsidR="00B32E0B">
        <w:t>a.m.</w:t>
      </w:r>
    </w:p>
    <w:p w:rsidR="00426750" w:rsidRDefault="002F3139">
      <w:r>
        <w:t>Status of documentation:</w:t>
      </w:r>
      <w:r w:rsidR="000302D5">
        <w:t xml:space="preserve">  </w:t>
      </w:r>
    </w:p>
    <w:p w:rsidR="00417BB1" w:rsidRDefault="00B2310D" w:rsidP="00417BB1">
      <w:pPr>
        <w:pStyle w:val="ListParagraph"/>
        <w:numPr>
          <w:ilvl w:val="0"/>
          <w:numId w:val="2"/>
        </w:numPr>
      </w:pPr>
      <w:r>
        <w:t xml:space="preserve">Documentation </w:t>
      </w:r>
      <w:r w:rsidR="00417BB1">
        <w:t xml:space="preserve">is up to date.  Meeting minutes are needed </w:t>
      </w:r>
      <w:r w:rsidR="000F1950">
        <w:t xml:space="preserve">for upcoming meeting on </w:t>
      </w:r>
      <w:r w:rsidR="003A3EC0">
        <w:t xml:space="preserve">June 1 </w:t>
      </w:r>
      <w:r w:rsidR="00417BB1">
        <w:t>and</w:t>
      </w:r>
      <w:r w:rsidR="003A3EC0">
        <w:t xml:space="preserve"> Kerry will follow up with Jane</w:t>
      </w:r>
      <w:r w:rsidR="00417BB1">
        <w:t xml:space="preserve">.  </w:t>
      </w:r>
    </w:p>
    <w:p w:rsidR="00665741" w:rsidRDefault="00665741" w:rsidP="00417BB1">
      <w:r>
        <w:t>Topics discussed:</w:t>
      </w:r>
    </w:p>
    <w:p w:rsidR="002C57BA" w:rsidRDefault="003A3EC0" w:rsidP="000302D5">
      <w:pPr>
        <w:pStyle w:val="ListParagraph"/>
        <w:numPr>
          <w:ilvl w:val="0"/>
          <w:numId w:val="1"/>
        </w:numPr>
      </w:pPr>
      <w:r>
        <w:t xml:space="preserve">Jane </w:t>
      </w:r>
      <w:r w:rsidR="00417BB1">
        <w:t xml:space="preserve">shared </w:t>
      </w:r>
      <w:r>
        <w:t xml:space="preserve">they are exploring the new graduation requirements  for career and technical as well as college readiness paths for students in light of potential changes in HB 5.  </w:t>
      </w:r>
    </w:p>
    <w:p w:rsidR="002C57BA" w:rsidRDefault="002C57BA" w:rsidP="000302D5">
      <w:pPr>
        <w:pStyle w:val="ListParagraph"/>
        <w:numPr>
          <w:ilvl w:val="0"/>
          <w:numId w:val="1"/>
        </w:numPr>
      </w:pPr>
      <w:r>
        <w:t xml:space="preserve">Kilgore College will add academic and career technical partners for the 2013-2014 teams.  Stephen F. Austin will continue with the STEP team as they understand vertical alignment work and its importance.  Jane is exploring adding Tyler Jr. College.  </w:t>
      </w:r>
    </w:p>
    <w:p w:rsidR="005E7DA7" w:rsidRDefault="002C57BA" w:rsidP="000669F4">
      <w:pPr>
        <w:pStyle w:val="ListParagraph"/>
        <w:numPr>
          <w:ilvl w:val="0"/>
          <w:numId w:val="1"/>
        </w:numPr>
      </w:pPr>
      <w:r>
        <w:t>Jane</w:t>
      </w:r>
      <w:r w:rsidR="000669F4">
        <w:t xml:space="preserve"> will </w:t>
      </w:r>
      <w:r w:rsidR="00441316">
        <w:t>meet with the AVATAR Coordinator/Facilitators on June 18</w:t>
      </w:r>
      <w:r w:rsidR="000669F4">
        <w:t>.</w:t>
      </w:r>
    </w:p>
    <w:p w:rsidR="000669F4" w:rsidRDefault="002C57BA" w:rsidP="000669F4">
      <w:pPr>
        <w:pStyle w:val="ListParagraph"/>
        <w:numPr>
          <w:ilvl w:val="0"/>
          <w:numId w:val="1"/>
        </w:numPr>
      </w:pPr>
      <w:r>
        <w:t>Jane</w:t>
      </w:r>
      <w:r w:rsidR="000669F4">
        <w:t xml:space="preserve"> anticipates completing the final reports in late May</w:t>
      </w:r>
    </w:p>
    <w:sectPr w:rsidR="000669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94" w:rsidRDefault="003F5694" w:rsidP="00706325">
      <w:pPr>
        <w:spacing w:after="0" w:line="240" w:lineRule="auto"/>
      </w:pPr>
      <w:r>
        <w:separator/>
      </w:r>
    </w:p>
  </w:endnote>
  <w:endnote w:type="continuationSeparator" w:id="0">
    <w:p w:rsidR="003F5694" w:rsidRDefault="003F5694" w:rsidP="0070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94" w:rsidRDefault="003F5694" w:rsidP="00706325">
      <w:pPr>
        <w:spacing w:after="0" w:line="240" w:lineRule="auto"/>
      </w:pPr>
      <w:r>
        <w:separator/>
      </w:r>
    </w:p>
  </w:footnote>
  <w:footnote w:type="continuationSeparator" w:id="0">
    <w:p w:rsidR="003F5694" w:rsidRDefault="003F5694" w:rsidP="0070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25" w:rsidRDefault="00706325" w:rsidP="00706325">
    <w:pPr>
      <w:pStyle w:val="Header"/>
      <w:jc w:val="center"/>
    </w:pPr>
    <w:r>
      <w:rPr>
        <w:noProof/>
      </w:rPr>
      <w:drawing>
        <wp:inline distT="0" distB="0" distL="0" distR="0" wp14:anchorId="071CB2D4" wp14:editId="73051D9E">
          <wp:extent cx="1638300" cy="8020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669F4"/>
    <w:rsid w:val="00085FC6"/>
    <w:rsid w:val="000B3667"/>
    <w:rsid w:val="000D1DEC"/>
    <w:rsid w:val="000F1950"/>
    <w:rsid w:val="00127F79"/>
    <w:rsid w:val="00165895"/>
    <w:rsid w:val="001A0160"/>
    <w:rsid w:val="00236A12"/>
    <w:rsid w:val="00270624"/>
    <w:rsid w:val="002A09C9"/>
    <w:rsid w:val="002C57BA"/>
    <w:rsid w:val="002F3139"/>
    <w:rsid w:val="003038FC"/>
    <w:rsid w:val="00315D8E"/>
    <w:rsid w:val="0033239E"/>
    <w:rsid w:val="003564AC"/>
    <w:rsid w:val="00376F8B"/>
    <w:rsid w:val="003A3EC0"/>
    <w:rsid w:val="003B46F9"/>
    <w:rsid w:val="003E411B"/>
    <w:rsid w:val="003F5694"/>
    <w:rsid w:val="00417BB1"/>
    <w:rsid w:val="00426750"/>
    <w:rsid w:val="00441316"/>
    <w:rsid w:val="0047412E"/>
    <w:rsid w:val="00495C5E"/>
    <w:rsid w:val="005E7DA7"/>
    <w:rsid w:val="0061232C"/>
    <w:rsid w:val="00613BA3"/>
    <w:rsid w:val="00665741"/>
    <w:rsid w:val="006D0033"/>
    <w:rsid w:val="00706325"/>
    <w:rsid w:val="007267BD"/>
    <w:rsid w:val="00756E70"/>
    <w:rsid w:val="007964EB"/>
    <w:rsid w:val="00830DB2"/>
    <w:rsid w:val="00836A6C"/>
    <w:rsid w:val="008520AD"/>
    <w:rsid w:val="008B791A"/>
    <w:rsid w:val="00952F6A"/>
    <w:rsid w:val="00A01112"/>
    <w:rsid w:val="00AA0B13"/>
    <w:rsid w:val="00AF26D2"/>
    <w:rsid w:val="00B05DEB"/>
    <w:rsid w:val="00B2310D"/>
    <w:rsid w:val="00B32E0B"/>
    <w:rsid w:val="00BC7E1C"/>
    <w:rsid w:val="00C63F03"/>
    <w:rsid w:val="00D04F1E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2013-04-30T15:25:00Z</dcterms:created>
  <dcterms:modified xsi:type="dcterms:W3CDTF">2013-04-30T15:25:00Z</dcterms:modified>
</cp:coreProperties>
</file>