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F03" w:rsidRPr="00B32138" w:rsidRDefault="00665741">
      <w:pPr>
        <w:rPr>
          <w:b/>
        </w:rPr>
      </w:pPr>
      <w:r w:rsidRPr="00B32138">
        <w:rPr>
          <w:b/>
        </w:rPr>
        <w:t>Documentation of AVATAR Technical Assistance Phone Conversation</w:t>
      </w:r>
    </w:p>
    <w:p w:rsidR="00665741" w:rsidRDefault="00665741">
      <w:r w:rsidRPr="00B32138">
        <w:rPr>
          <w:b/>
        </w:rPr>
        <w:t>Participants</w:t>
      </w:r>
      <w:r>
        <w:t xml:space="preserve">:  </w:t>
      </w:r>
      <w:r w:rsidR="00094042">
        <w:t>Robin Adkins</w:t>
      </w:r>
      <w:r w:rsidR="00426750">
        <w:t>, ECS Region 1</w:t>
      </w:r>
      <w:r w:rsidR="00094042">
        <w:t>6</w:t>
      </w:r>
      <w:r w:rsidR="00426750">
        <w:t xml:space="preserve">, </w:t>
      </w:r>
      <w:r w:rsidR="000302D5">
        <w:t>and Mary Harris, AVATAR</w:t>
      </w:r>
    </w:p>
    <w:p w:rsidR="002F3139" w:rsidRDefault="00665741">
      <w:r w:rsidRPr="00B32138">
        <w:rPr>
          <w:b/>
        </w:rPr>
        <w:t>Date:</w:t>
      </w:r>
      <w:r>
        <w:t xml:space="preserve">   </w:t>
      </w:r>
      <w:r w:rsidR="000302D5">
        <w:t xml:space="preserve">Nov. </w:t>
      </w:r>
      <w:r w:rsidR="00094042">
        <w:t>20</w:t>
      </w:r>
      <w:r w:rsidR="000302D5">
        <w:t>, 2012</w:t>
      </w:r>
      <w:r>
        <w:t xml:space="preserve">                           </w:t>
      </w:r>
      <w:r w:rsidRPr="00B32138">
        <w:rPr>
          <w:b/>
        </w:rPr>
        <w:t>Time:</w:t>
      </w:r>
      <w:r>
        <w:t xml:space="preserve"> </w:t>
      </w:r>
      <w:r w:rsidR="00094042">
        <w:t>3:00-3:20 p.m.</w:t>
      </w:r>
    </w:p>
    <w:p w:rsidR="001F2562" w:rsidRDefault="002F3139" w:rsidP="00B32138">
      <w:r w:rsidRPr="00B32138">
        <w:rPr>
          <w:b/>
        </w:rPr>
        <w:t>Status of documentation:</w:t>
      </w:r>
      <w:r w:rsidR="000302D5" w:rsidRPr="00B32138">
        <w:t xml:space="preserve">  </w:t>
      </w:r>
      <w:r w:rsidR="00B32138">
        <w:t>All m</w:t>
      </w:r>
      <w:r w:rsidR="001F2562">
        <w:t>inutes are up to date</w:t>
      </w:r>
      <w:r w:rsidR="00B32138">
        <w:t>.</w:t>
      </w:r>
    </w:p>
    <w:p w:rsidR="00665741" w:rsidRPr="00B32138" w:rsidRDefault="00665741">
      <w:pPr>
        <w:rPr>
          <w:b/>
        </w:rPr>
      </w:pPr>
      <w:r w:rsidRPr="00B32138">
        <w:rPr>
          <w:b/>
        </w:rPr>
        <w:t>Topics discussed:</w:t>
      </w:r>
    </w:p>
    <w:p w:rsidR="00A94663" w:rsidRDefault="00380FEE" w:rsidP="000302D5">
      <w:pPr>
        <w:pStyle w:val="ListParagraph"/>
        <w:numPr>
          <w:ilvl w:val="0"/>
          <w:numId w:val="1"/>
        </w:numPr>
      </w:pPr>
      <w:r>
        <w:t xml:space="preserve">The </w:t>
      </w:r>
      <w:r w:rsidR="00094042">
        <w:t>partnership is focused on mathematics and includes three school districts, three community colleges, and West Texas A&amp;M University as well as P-16 Council and ESC 16.</w:t>
      </w:r>
      <w:r>
        <w:tab/>
      </w:r>
    </w:p>
    <w:p w:rsidR="00A634F9" w:rsidRDefault="00094042" w:rsidP="000302D5">
      <w:pPr>
        <w:pStyle w:val="ListParagraph"/>
        <w:numPr>
          <w:ilvl w:val="0"/>
          <w:numId w:val="1"/>
        </w:numPr>
      </w:pPr>
      <w:r>
        <w:t xml:space="preserve">Next meeting is scheduled for Jan. </w:t>
      </w:r>
      <w:r w:rsidR="00887964">
        <w:t>25</w:t>
      </w:r>
    </w:p>
    <w:p w:rsidR="007B0730" w:rsidRDefault="00094042" w:rsidP="000302D5">
      <w:pPr>
        <w:pStyle w:val="ListParagraph"/>
        <w:numPr>
          <w:ilvl w:val="0"/>
          <w:numId w:val="1"/>
        </w:numPr>
      </w:pPr>
      <w:r>
        <w:t>Primary goal is identification of resources that can be used in teaching college algebra well</w:t>
      </w:r>
    </w:p>
    <w:p w:rsidR="00094042" w:rsidRDefault="00094042" w:rsidP="000302D5">
      <w:pPr>
        <w:pStyle w:val="ListParagraph"/>
        <w:numPr>
          <w:ilvl w:val="0"/>
          <w:numId w:val="1"/>
        </w:numPr>
      </w:pPr>
      <w:r>
        <w:t xml:space="preserve">Have examined data pertaining to student enrollment in development mathematics in college and college algebra outcomes.  </w:t>
      </w:r>
      <w:r w:rsidR="00887964">
        <w:t>WTAMU</w:t>
      </w:r>
      <w:r>
        <w:t xml:space="preserve"> provide</w:t>
      </w:r>
      <w:r w:rsidR="001F2562">
        <w:t>d</w:t>
      </w:r>
      <w:r>
        <w:t xml:space="preserve"> information about</w:t>
      </w:r>
      <w:r w:rsidR="001F2562">
        <w:t xml:space="preserve"> performance of </w:t>
      </w:r>
      <w:r>
        <w:t>graduates of each high school in college mathematics.</w:t>
      </w:r>
    </w:p>
    <w:p w:rsidR="00D205E6" w:rsidRDefault="001F2562" w:rsidP="000302D5">
      <w:pPr>
        <w:pStyle w:val="ListParagraph"/>
        <w:numPr>
          <w:ilvl w:val="0"/>
          <w:numId w:val="1"/>
        </w:numPr>
      </w:pPr>
      <w:r>
        <w:t>Group studied college algebra syllabi and standards, TEKS and CCRS</w:t>
      </w:r>
    </w:p>
    <w:p w:rsidR="00A634F9" w:rsidRDefault="001F2562" w:rsidP="000302D5">
      <w:pPr>
        <w:pStyle w:val="ListParagraph"/>
        <w:numPr>
          <w:ilvl w:val="0"/>
          <w:numId w:val="1"/>
        </w:numPr>
      </w:pPr>
      <w:r>
        <w:t>Definition of “reference course profile”</w:t>
      </w:r>
    </w:p>
    <w:p w:rsidR="0061673F" w:rsidRDefault="001F2562" w:rsidP="000302D5">
      <w:pPr>
        <w:pStyle w:val="ListParagraph"/>
        <w:numPr>
          <w:ilvl w:val="0"/>
          <w:numId w:val="1"/>
        </w:numPr>
      </w:pPr>
      <w:r>
        <w:t xml:space="preserve">Amarillo High School participant shared document comparing common math vocabulary in several </w:t>
      </w:r>
      <w:r w:rsidR="00B32138">
        <w:t>settings (s</w:t>
      </w:r>
      <w:r>
        <w:t>ounds like good resource).</w:t>
      </w:r>
    </w:p>
    <w:p w:rsidR="0061673F" w:rsidRPr="001F2562" w:rsidRDefault="001F2562" w:rsidP="000302D5">
      <w:pPr>
        <w:pStyle w:val="ListParagraph"/>
        <w:numPr>
          <w:ilvl w:val="0"/>
          <w:numId w:val="1"/>
        </w:numPr>
        <w:rPr>
          <w:rFonts w:cs="Times New Roman"/>
        </w:rPr>
      </w:pPr>
      <w:r>
        <w:t xml:space="preserve">Team would like to create </w:t>
      </w:r>
      <w:r w:rsidR="00887964">
        <w:t>professional development</w:t>
      </w:r>
      <w:r>
        <w:t xml:space="preserve"> that suggests proven ways of teaching some of the hardest and most important content in college algebra.</w:t>
      </w:r>
    </w:p>
    <w:p w:rsidR="001F2562" w:rsidRPr="00AD2821" w:rsidRDefault="001F2562" w:rsidP="000302D5">
      <w:pPr>
        <w:pStyle w:val="ListParagraph"/>
        <w:numPr>
          <w:ilvl w:val="0"/>
          <w:numId w:val="1"/>
        </w:numPr>
        <w:rPr>
          <w:rFonts w:cs="Times New Roman"/>
        </w:rPr>
      </w:pPr>
      <w:r>
        <w:t>The ultimate goal is to apply what is learned to region-wide professional development that will turn around the teaching and learning of mathematics and serve as a model for other subject areas</w:t>
      </w:r>
      <w:bookmarkStart w:id="0" w:name="_GoBack"/>
      <w:bookmarkEnd w:id="0"/>
    </w:p>
    <w:p w:rsidR="00A94663" w:rsidRDefault="00A94663">
      <w:pPr>
        <w:rPr>
          <w:u w:val="single"/>
        </w:rPr>
      </w:pPr>
    </w:p>
    <w:p w:rsidR="00A94663" w:rsidRDefault="00A94663">
      <w:pPr>
        <w:rPr>
          <w:u w:val="single"/>
        </w:rPr>
      </w:pPr>
    </w:p>
    <w:p w:rsidR="00B32138" w:rsidRDefault="00665741" w:rsidP="00B32138">
      <w:pPr>
        <w:ind w:left="360"/>
      </w:pPr>
      <w:r w:rsidRPr="00B32138">
        <w:rPr>
          <w:b/>
        </w:rPr>
        <w:t>Follow-up actions:</w:t>
      </w:r>
      <w:r w:rsidR="00B32138" w:rsidRPr="00B32138">
        <w:rPr>
          <w:b/>
        </w:rPr>
        <w:t xml:space="preserve"> </w:t>
      </w:r>
      <w:r w:rsidR="00B32138">
        <w:t>Do we have a list of VAT members with institutions and contact information?</w:t>
      </w:r>
    </w:p>
    <w:p w:rsidR="00665741" w:rsidRDefault="00665741">
      <w:pPr>
        <w:rPr>
          <w:u w:val="single"/>
        </w:rPr>
      </w:pPr>
    </w:p>
    <w:p w:rsidR="00AD2821" w:rsidRPr="00380FEE" w:rsidRDefault="00AD2821"/>
    <w:sectPr w:rsidR="00AD2821" w:rsidRPr="00380F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C3D63"/>
    <w:multiLevelType w:val="hybridMultilevel"/>
    <w:tmpl w:val="988A5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D737CC"/>
    <w:multiLevelType w:val="hybridMultilevel"/>
    <w:tmpl w:val="D59AF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741"/>
    <w:rsid w:val="000302D5"/>
    <w:rsid w:val="00094042"/>
    <w:rsid w:val="001A0160"/>
    <w:rsid w:val="001F2562"/>
    <w:rsid w:val="00283252"/>
    <w:rsid w:val="002F3139"/>
    <w:rsid w:val="003564AC"/>
    <w:rsid w:val="00380FEE"/>
    <w:rsid w:val="003E411B"/>
    <w:rsid w:val="00426750"/>
    <w:rsid w:val="005778D7"/>
    <w:rsid w:val="005F0C9E"/>
    <w:rsid w:val="0061232C"/>
    <w:rsid w:val="0061673F"/>
    <w:rsid w:val="00665741"/>
    <w:rsid w:val="007964EB"/>
    <w:rsid w:val="007B0730"/>
    <w:rsid w:val="00832B9B"/>
    <w:rsid w:val="00887964"/>
    <w:rsid w:val="0097604D"/>
    <w:rsid w:val="00A634F9"/>
    <w:rsid w:val="00A94663"/>
    <w:rsid w:val="00A95B10"/>
    <w:rsid w:val="00AD2821"/>
    <w:rsid w:val="00B32138"/>
    <w:rsid w:val="00B616BD"/>
    <w:rsid w:val="00C63F03"/>
    <w:rsid w:val="00C64F4C"/>
    <w:rsid w:val="00D205E6"/>
    <w:rsid w:val="00DF38A1"/>
    <w:rsid w:val="00DF4C1A"/>
    <w:rsid w:val="00F5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02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02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Harris, Mary</dc:creator>
  <cp:lastModifiedBy>Quinn, Kerry</cp:lastModifiedBy>
  <cp:revision>2</cp:revision>
  <dcterms:created xsi:type="dcterms:W3CDTF">2012-11-26T18:05:00Z</dcterms:created>
  <dcterms:modified xsi:type="dcterms:W3CDTF">2012-11-26T18:05:00Z</dcterms:modified>
</cp:coreProperties>
</file>