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Default="00665741" w:rsidP="00417BB1">
      <w:pPr>
        <w:jc w:val="center"/>
      </w:pPr>
      <w:r>
        <w:t>Documentation of AVATAR Technical Assistance Conversation</w:t>
      </w:r>
    </w:p>
    <w:p w:rsidR="00665741" w:rsidRDefault="00417BB1">
      <w:r>
        <w:t>Participants:</w:t>
      </w:r>
      <w:r w:rsidR="00665741">
        <w:t xml:space="preserve">  </w:t>
      </w:r>
      <w:r w:rsidR="00EC19B7">
        <w:t xml:space="preserve">Chris Kanouse, ESC 10 </w:t>
      </w:r>
      <w:r>
        <w:t>and Jean Keller</w:t>
      </w:r>
      <w:r w:rsidR="000302D5">
        <w:t>, AVATAR</w:t>
      </w:r>
    </w:p>
    <w:p w:rsidR="002F3139" w:rsidRDefault="00665741">
      <w:r>
        <w:t xml:space="preserve">Date:   </w:t>
      </w:r>
      <w:r w:rsidR="00417BB1">
        <w:t xml:space="preserve">April </w:t>
      </w:r>
      <w:r w:rsidR="00165895">
        <w:t>2</w:t>
      </w:r>
      <w:r w:rsidR="00EC19B7">
        <w:t>5</w:t>
      </w:r>
      <w:r w:rsidR="00B32E0B">
        <w:t>, 2013</w:t>
      </w:r>
      <w:r>
        <w:t xml:space="preserve">                           Time: </w:t>
      </w:r>
      <w:r w:rsidR="00B32E0B">
        <w:t xml:space="preserve"> </w:t>
      </w:r>
      <w:r w:rsidR="00417BB1">
        <w:t>8:30-9:00</w:t>
      </w:r>
      <w:r w:rsidR="00B05DEB">
        <w:t xml:space="preserve"> </w:t>
      </w:r>
      <w:r w:rsidR="00B32E0B">
        <w:t>a.m.</w:t>
      </w:r>
    </w:p>
    <w:p w:rsidR="00426750" w:rsidRDefault="002F3139">
      <w:r>
        <w:t>Status of documentation:</w:t>
      </w:r>
      <w:r w:rsidR="000302D5">
        <w:t xml:space="preserve">  </w:t>
      </w:r>
    </w:p>
    <w:p w:rsidR="00EC19B7" w:rsidRDefault="00B2310D" w:rsidP="00417BB1">
      <w:pPr>
        <w:pStyle w:val="ListParagraph"/>
        <w:numPr>
          <w:ilvl w:val="0"/>
          <w:numId w:val="2"/>
        </w:numPr>
      </w:pPr>
      <w:r>
        <w:t xml:space="preserve">Documentation </w:t>
      </w:r>
      <w:r w:rsidR="00EC19B7">
        <w:t>is behind and Chris will work on it as soon she can use her arm.  Kerry will reach out to Chris to see how we can help.  (Chris has been on medical leave and her recovery is slow)</w:t>
      </w:r>
    </w:p>
    <w:p w:rsidR="006365D6" w:rsidRDefault="006365D6" w:rsidP="006365D6">
      <w:pPr>
        <w:pStyle w:val="ListParagraph"/>
        <w:ind w:left="0"/>
      </w:pPr>
    </w:p>
    <w:p w:rsidR="00665741" w:rsidRDefault="00665741" w:rsidP="006365D6">
      <w:pPr>
        <w:pStyle w:val="ListParagraph"/>
        <w:ind w:left="0"/>
      </w:pPr>
      <w:r>
        <w:t>Topics discussed:</w:t>
      </w:r>
    </w:p>
    <w:p w:rsidR="00417BB1" w:rsidRDefault="00EC19B7" w:rsidP="000302D5">
      <w:pPr>
        <w:pStyle w:val="ListParagraph"/>
        <w:numPr>
          <w:ilvl w:val="0"/>
          <w:numId w:val="1"/>
        </w:numPr>
      </w:pPr>
      <w:r>
        <w:t>As noted, Chris’ medical leave has set the AVATAR team behind along with major change in Dallas ISD.</w:t>
      </w:r>
      <w:r w:rsidR="00417BB1">
        <w:t xml:space="preserve"> </w:t>
      </w:r>
    </w:p>
    <w:p w:rsidR="00EC19B7" w:rsidRDefault="00EC19B7" w:rsidP="000302D5">
      <w:pPr>
        <w:pStyle w:val="ListParagraph"/>
        <w:numPr>
          <w:ilvl w:val="0"/>
          <w:numId w:val="1"/>
        </w:numPr>
      </w:pPr>
      <w:r>
        <w:t>Chris was pleased with the new high school principle partner who was supportive of AVATAR.  Unfortunately, he will not be returning for 2013-2014.</w:t>
      </w:r>
    </w:p>
    <w:p w:rsidR="005E7DA7" w:rsidRDefault="00EC19B7" w:rsidP="000302D5">
      <w:pPr>
        <w:pStyle w:val="ListParagraph"/>
        <w:numPr>
          <w:ilvl w:val="0"/>
          <w:numId w:val="1"/>
        </w:numPr>
      </w:pPr>
      <w:r>
        <w:t xml:space="preserve">Marilyn Lynch, Dallas County Community College District, Brookhaven College, and Chris are committed to AVATAR and will be exploring new partners with Dallas ISD leaders. </w:t>
      </w:r>
    </w:p>
    <w:p w:rsidR="00441316" w:rsidRDefault="00441316" w:rsidP="005E7DA7">
      <w:pPr>
        <w:pStyle w:val="ListParagraph"/>
        <w:numPr>
          <w:ilvl w:val="0"/>
          <w:numId w:val="1"/>
        </w:numPr>
      </w:pPr>
      <w:r>
        <w:t xml:space="preserve">The </w:t>
      </w:r>
      <w:r w:rsidR="00EC19B7">
        <w:t>AVAT</w:t>
      </w:r>
      <w:r w:rsidR="006365D6">
        <w:t>A</w:t>
      </w:r>
      <w:r w:rsidR="00EC19B7">
        <w:t xml:space="preserve">R </w:t>
      </w:r>
      <w:r>
        <w:t>team</w:t>
      </w:r>
      <w:r w:rsidR="00EC19B7">
        <w:t xml:space="preserve"> will met before June to make plans </w:t>
      </w:r>
      <w:r>
        <w:t>for 2013-2014</w:t>
      </w:r>
      <w:r w:rsidR="00EC19B7">
        <w:t>.</w:t>
      </w:r>
      <w:r>
        <w:t xml:space="preserve"> </w:t>
      </w:r>
    </w:p>
    <w:p w:rsidR="00EC19B7" w:rsidRDefault="00EC19B7" w:rsidP="005E7DA7">
      <w:pPr>
        <w:pStyle w:val="ListParagraph"/>
        <w:numPr>
          <w:ilvl w:val="0"/>
          <w:numId w:val="1"/>
        </w:numPr>
      </w:pPr>
      <w:r>
        <w:t>Chris will prepare and submit all of her documentation of deliverables by early June</w:t>
      </w:r>
      <w:r w:rsidR="006365D6">
        <w:t>.</w:t>
      </w:r>
    </w:p>
    <w:p w:rsidR="00EC19B7" w:rsidRDefault="00EC19B7" w:rsidP="00EC19B7">
      <w:pPr>
        <w:pStyle w:val="ListParagraph"/>
        <w:numPr>
          <w:ilvl w:val="0"/>
          <w:numId w:val="1"/>
        </w:numPr>
      </w:pPr>
      <w:r>
        <w:t>Chris will be able to meet with the AVATAR Coordinator/Facilitators on June 18</w:t>
      </w:r>
      <w:r w:rsidR="006365D6">
        <w:t>.</w:t>
      </w:r>
      <w:bookmarkStart w:id="0" w:name="_GoBack"/>
      <w:bookmarkEnd w:id="0"/>
    </w:p>
    <w:p w:rsidR="005E7DA7" w:rsidRDefault="005E7DA7" w:rsidP="00EC19B7">
      <w:pPr>
        <w:pStyle w:val="ListParagraph"/>
        <w:ind w:left="360"/>
      </w:pPr>
    </w:p>
    <w:sectPr w:rsidR="005E7D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91" w:rsidRDefault="00EE3591" w:rsidP="00706325">
      <w:pPr>
        <w:spacing w:after="0" w:line="240" w:lineRule="auto"/>
      </w:pPr>
      <w:r>
        <w:separator/>
      </w:r>
    </w:p>
  </w:endnote>
  <w:endnote w:type="continuationSeparator" w:id="0">
    <w:p w:rsidR="00EE3591" w:rsidRDefault="00EE3591" w:rsidP="0070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91" w:rsidRDefault="00EE3591" w:rsidP="00706325">
      <w:pPr>
        <w:spacing w:after="0" w:line="240" w:lineRule="auto"/>
      </w:pPr>
      <w:r>
        <w:separator/>
      </w:r>
    </w:p>
  </w:footnote>
  <w:footnote w:type="continuationSeparator" w:id="0">
    <w:p w:rsidR="00EE3591" w:rsidRDefault="00EE3591" w:rsidP="00706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25" w:rsidRDefault="00706325" w:rsidP="00706325">
    <w:pPr>
      <w:pStyle w:val="Header"/>
      <w:jc w:val="center"/>
    </w:pPr>
    <w:r>
      <w:rPr>
        <w:noProof/>
      </w:rPr>
      <w:drawing>
        <wp:inline distT="0" distB="0" distL="0" distR="0" wp14:anchorId="071CB2D4" wp14:editId="73051D9E">
          <wp:extent cx="1638300" cy="8020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8020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CB4CD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085FC6"/>
    <w:rsid w:val="000B3667"/>
    <w:rsid w:val="000D1DEC"/>
    <w:rsid w:val="00165895"/>
    <w:rsid w:val="001A0160"/>
    <w:rsid w:val="00270624"/>
    <w:rsid w:val="002A09C9"/>
    <w:rsid w:val="002F3139"/>
    <w:rsid w:val="003038FC"/>
    <w:rsid w:val="00315D8E"/>
    <w:rsid w:val="0033239E"/>
    <w:rsid w:val="003564AC"/>
    <w:rsid w:val="00376F8B"/>
    <w:rsid w:val="003B46F9"/>
    <w:rsid w:val="003E411B"/>
    <w:rsid w:val="00417BB1"/>
    <w:rsid w:val="00426750"/>
    <w:rsid w:val="00441316"/>
    <w:rsid w:val="0047412E"/>
    <w:rsid w:val="00495C5E"/>
    <w:rsid w:val="005E7DA7"/>
    <w:rsid w:val="0061232C"/>
    <w:rsid w:val="00613BA3"/>
    <w:rsid w:val="006365D6"/>
    <w:rsid w:val="00665741"/>
    <w:rsid w:val="006D0033"/>
    <w:rsid w:val="00706325"/>
    <w:rsid w:val="007267BD"/>
    <w:rsid w:val="00756E70"/>
    <w:rsid w:val="007964EB"/>
    <w:rsid w:val="00830DB2"/>
    <w:rsid w:val="00836A6C"/>
    <w:rsid w:val="008520AD"/>
    <w:rsid w:val="008B791A"/>
    <w:rsid w:val="00952F6A"/>
    <w:rsid w:val="00A01112"/>
    <w:rsid w:val="00AA0B13"/>
    <w:rsid w:val="00AF26D2"/>
    <w:rsid w:val="00B05DEB"/>
    <w:rsid w:val="00B2310D"/>
    <w:rsid w:val="00B32E0B"/>
    <w:rsid w:val="00B75779"/>
    <w:rsid w:val="00BC7E1C"/>
    <w:rsid w:val="00C03F09"/>
    <w:rsid w:val="00C63F03"/>
    <w:rsid w:val="00D34D9F"/>
    <w:rsid w:val="00D63BFB"/>
    <w:rsid w:val="00DA40CF"/>
    <w:rsid w:val="00EB23DA"/>
    <w:rsid w:val="00EC19B7"/>
    <w:rsid w:val="00EE3591"/>
    <w:rsid w:val="00F514AC"/>
    <w:rsid w:val="00F728E9"/>
    <w:rsid w:val="00FD704A"/>
    <w:rsid w:val="00FE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 w:type="paragraph" w:styleId="Header">
    <w:name w:val="header"/>
    <w:basedOn w:val="Normal"/>
    <w:link w:val="HeaderChar"/>
    <w:uiPriority w:val="99"/>
    <w:unhideWhenUsed/>
    <w:rsid w:val="0070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25"/>
  </w:style>
  <w:style w:type="paragraph" w:styleId="Footer">
    <w:name w:val="footer"/>
    <w:basedOn w:val="Normal"/>
    <w:link w:val="FooterChar"/>
    <w:uiPriority w:val="99"/>
    <w:unhideWhenUsed/>
    <w:rsid w:val="0070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25"/>
  </w:style>
  <w:style w:type="paragraph" w:styleId="BalloonText">
    <w:name w:val="Balloon Text"/>
    <w:basedOn w:val="Normal"/>
    <w:link w:val="BalloonTextChar"/>
    <w:uiPriority w:val="99"/>
    <w:semiHidden/>
    <w:unhideWhenUsed/>
    <w:rsid w:val="00706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25"/>
    <w:rPr>
      <w:rFonts w:ascii="Tahoma" w:hAnsi="Tahoma" w:cs="Tahoma"/>
      <w:sz w:val="16"/>
      <w:szCs w:val="16"/>
    </w:rPr>
  </w:style>
  <w:style w:type="character" w:customStyle="1" w:styleId="style1">
    <w:name w:val="style1"/>
    <w:basedOn w:val="DefaultParagraphFont"/>
    <w:rsid w:val="00441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 w:type="paragraph" w:styleId="Header">
    <w:name w:val="header"/>
    <w:basedOn w:val="Normal"/>
    <w:link w:val="HeaderChar"/>
    <w:uiPriority w:val="99"/>
    <w:unhideWhenUsed/>
    <w:rsid w:val="0070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25"/>
  </w:style>
  <w:style w:type="paragraph" w:styleId="Footer">
    <w:name w:val="footer"/>
    <w:basedOn w:val="Normal"/>
    <w:link w:val="FooterChar"/>
    <w:uiPriority w:val="99"/>
    <w:unhideWhenUsed/>
    <w:rsid w:val="0070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25"/>
  </w:style>
  <w:style w:type="paragraph" w:styleId="BalloonText">
    <w:name w:val="Balloon Text"/>
    <w:basedOn w:val="Normal"/>
    <w:link w:val="BalloonTextChar"/>
    <w:uiPriority w:val="99"/>
    <w:semiHidden/>
    <w:unhideWhenUsed/>
    <w:rsid w:val="00706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25"/>
    <w:rPr>
      <w:rFonts w:ascii="Tahoma" w:hAnsi="Tahoma" w:cs="Tahoma"/>
      <w:sz w:val="16"/>
      <w:szCs w:val="16"/>
    </w:rPr>
  </w:style>
  <w:style w:type="character" w:customStyle="1" w:styleId="style1">
    <w:name w:val="style1"/>
    <w:basedOn w:val="DefaultParagraphFont"/>
    <w:rsid w:val="0044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2013-04-30T15:31:00Z</dcterms:created>
  <dcterms:modified xsi:type="dcterms:W3CDTF">2013-04-30T15:31:00Z</dcterms:modified>
</cp:coreProperties>
</file>