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6A58AF" w:rsidRDefault="00665741">
      <w:pPr>
        <w:rPr>
          <w:b/>
        </w:rPr>
      </w:pPr>
      <w:r w:rsidRPr="006A58AF">
        <w:rPr>
          <w:b/>
        </w:rPr>
        <w:t>Documentation of AVATAR Technical Assistance Phone Conversation</w:t>
      </w:r>
    </w:p>
    <w:p w:rsidR="00665741" w:rsidRDefault="00665741">
      <w:r w:rsidRPr="006A58AF">
        <w:rPr>
          <w:b/>
        </w:rPr>
        <w:t>Participants</w:t>
      </w:r>
      <w:r>
        <w:t xml:space="preserve">:  </w:t>
      </w:r>
      <w:r w:rsidR="002D7A51">
        <w:t>Dr. Laura Saenz, University of Texas Pan American and Jean Keller, UNT, AVATAR</w:t>
      </w:r>
    </w:p>
    <w:p w:rsidR="002F3139" w:rsidRDefault="00665741">
      <w:r w:rsidRPr="006A58AF">
        <w:rPr>
          <w:b/>
        </w:rPr>
        <w:t>Date:</w:t>
      </w:r>
      <w:r w:rsidR="004F4111">
        <w:t xml:space="preserve"> 10/04</w:t>
      </w:r>
      <w:r w:rsidR="009413ED">
        <w:t>/2013</w:t>
      </w:r>
      <w:bookmarkStart w:id="0" w:name="_GoBack"/>
      <w:bookmarkEnd w:id="0"/>
      <w:r>
        <w:t xml:space="preserve">                               </w:t>
      </w:r>
      <w:r w:rsidRPr="006A58AF">
        <w:rPr>
          <w:b/>
        </w:rPr>
        <w:t>Time:</w:t>
      </w:r>
      <w:r>
        <w:t xml:space="preserve"> </w:t>
      </w:r>
      <w:r w:rsidR="004F4111">
        <w:t>1</w:t>
      </w:r>
      <w:r w:rsidR="002D7A51">
        <w:t>:30pm</w:t>
      </w:r>
    </w:p>
    <w:p w:rsidR="002F3139" w:rsidRDefault="002F3139"/>
    <w:p w:rsidR="002F3139" w:rsidRDefault="002F3139">
      <w:r w:rsidRPr="006A58AF">
        <w:rPr>
          <w:b/>
        </w:rPr>
        <w:t>Status of documentation:</w:t>
      </w:r>
      <w:r w:rsidR="004F4111">
        <w:t xml:space="preserve"> Data assessment is being completed and readied for discussion</w:t>
      </w:r>
      <w:r w:rsidR="002D7A51">
        <w:t xml:space="preserve">.  The team is strong and very dedicated.  </w:t>
      </w:r>
      <w:r w:rsidR="004F4111">
        <w:t xml:space="preserve">The team is the same as the 2012 team for Chemistry and additional members are being added. Monthly meeting are set for September – December 2013. Dr. Saenz is identifying a co-chair. </w:t>
      </w:r>
    </w:p>
    <w:p w:rsidR="00665741" w:rsidRPr="004F4111" w:rsidRDefault="00665741">
      <w:r w:rsidRPr="006A58AF">
        <w:rPr>
          <w:b/>
        </w:rPr>
        <w:t>Topics discussed:</w:t>
      </w:r>
      <w:r w:rsidR="002D7A51">
        <w:t xml:space="preserve"> Chemistry is the focused discipline due to the need for STEM careers.  They are</w:t>
      </w:r>
      <w:r w:rsidR="00097D65">
        <w:t xml:space="preserve"> going to focus on the regular c</w:t>
      </w:r>
      <w:r w:rsidR="002D7A51">
        <w:t>hemistry</w:t>
      </w:r>
      <w:r w:rsidR="004F4111">
        <w:t>.</w:t>
      </w:r>
      <w:r w:rsidR="002D7A51">
        <w:t xml:space="preserve"> The group is exploring ways to engage and utilize </w:t>
      </w:r>
      <w:r w:rsidR="00097D65">
        <w:t xml:space="preserve">the </w:t>
      </w:r>
      <w:r w:rsidR="002D7A51">
        <w:t>transition counselor</w:t>
      </w:r>
      <w:r w:rsidR="00097D65">
        <w:t>s</w:t>
      </w:r>
      <w:r w:rsidR="002D7A51">
        <w:t xml:space="preserve"> that are at two year institutions of higher education. Strong outcomes are expected</w:t>
      </w:r>
      <w:r w:rsidR="004F4111">
        <w:t xml:space="preserve"> and </w:t>
      </w:r>
      <w:r w:rsidR="00097D65">
        <w:t>ECS R</w:t>
      </w:r>
      <w:r w:rsidR="004F4111">
        <w:t xml:space="preserve">egion 1 is </w:t>
      </w:r>
      <w:r w:rsidR="002D7A51">
        <w:t>support</w:t>
      </w:r>
      <w:r w:rsidR="004F4111">
        <w:t>ing</w:t>
      </w:r>
      <w:r w:rsidR="002D7A51">
        <w:t xml:space="preserve"> the work.</w:t>
      </w:r>
      <w:r w:rsidR="004F4111">
        <w:t xml:space="preserve"> Chemistry course outlines, exams, and study guides are being reviewed. HB-5 is being discussed as well.</w:t>
      </w:r>
    </w:p>
    <w:p w:rsidR="00665741" w:rsidRDefault="00665741">
      <w:r w:rsidRPr="006A58AF">
        <w:rPr>
          <w:b/>
        </w:rPr>
        <w:t>Follow-up actions:</w:t>
      </w:r>
      <w:r w:rsidR="004F4111">
        <w:t xml:space="preserve">  Amy will </w:t>
      </w:r>
      <w:r w:rsidR="002D7A51">
        <w:t>follow up with Dr. Saenz regard</w:t>
      </w:r>
      <w:r w:rsidR="004F4111">
        <w:t xml:space="preserve">ing the region’s Action Plan, team members, </w:t>
      </w:r>
      <w:proofErr w:type="gramStart"/>
      <w:r w:rsidR="004F4111">
        <w:t xml:space="preserve">and </w:t>
      </w:r>
      <w:r w:rsidR="002D7A51">
        <w:t xml:space="preserve"> meeting</w:t>
      </w:r>
      <w:proofErr w:type="gramEnd"/>
      <w:r w:rsidR="002D7A51">
        <w:t xml:space="preserve"> minutes.</w:t>
      </w:r>
    </w:p>
    <w:sectPr w:rsidR="00665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97D65"/>
    <w:rsid w:val="002D7A51"/>
    <w:rsid w:val="002F3139"/>
    <w:rsid w:val="004F4111"/>
    <w:rsid w:val="005B512D"/>
    <w:rsid w:val="00665741"/>
    <w:rsid w:val="006A58AF"/>
    <w:rsid w:val="009413ED"/>
    <w:rsid w:val="00C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Mougey, Amy</cp:lastModifiedBy>
  <cp:revision>3</cp:revision>
  <dcterms:created xsi:type="dcterms:W3CDTF">2014-02-13T17:08:00Z</dcterms:created>
  <dcterms:modified xsi:type="dcterms:W3CDTF">2014-02-24T18:20:00Z</dcterms:modified>
</cp:coreProperties>
</file>