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1861BE">
        <w:rPr>
          <w:rFonts w:cstheme="minorHAnsi"/>
          <w:b/>
          <w:sz w:val="24"/>
          <w:szCs w:val="24"/>
        </w:rPr>
        <w:t xml:space="preserve">:  </w:t>
      </w:r>
      <w:r w:rsidR="00C47E22" w:rsidRPr="001861BE">
        <w:rPr>
          <w:rFonts w:cstheme="minorHAnsi"/>
          <w:b/>
          <w:sz w:val="24"/>
          <w:szCs w:val="24"/>
          <w:u w:val="single"/>
        </w:rPr>
        <w:t>11</w:t>
      </w:r>
    </w:p>
    <w:p w:rsidR="00EF75FE" w:rsidRDefault="00A379A1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Agenda November 18</w:t>
      </w:r>
      <w:r w:rsidR="00EB70EF">
        <w:rPr>
          <w:rFonts w:cstheme="minorHAnsi"/>
          <w:b/>
          <w:sz w:val="24"/>
          <w:szCs w:val="24"/>
        </w:rPr>
        <w:t>, 2015</w:t>
      </w:r>
    </w:p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861BE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>AVATAR P</w:t>
            </w:r>
            <w:r>
              <w:rPr>
                <w:rFonts w:cstheme="minorHAnsi"/>
              </w:rPr>
              <w:t>roject</w:t>
            </w:r>
            <w:r w:rsidR="00C47E22">
              <w:rPr>
                <w:rFonts w:cstheme="minorHAnsi"/>
              </w:rPr>
              <w:t xml:space="preserve">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47E22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</w:t>
            </w:r>
            <w:r w:rsidR="001861BE">
              <w:rPr>
                <w:rFonts w:cstheme="minorHAnsi"/>
              </w:rPr>
              <w:t xml:space="preserve">2015-2016 </w:t>
            </w:r>
            <w:r>
              <w:rPr>
                <w:rFonts w:cstheme="minorHAnsi"/>
              </w:rPr>
              <w:t xml:space="preserve">AVATAR </w:t>
            </w:r>
            <w:r w:rsidR="007E1949">
              <w:rPr>
                <w:rFonts w:cstheme="minorHAnsi"/>
              </w:rPr>
              <w:t>Project D</w:t>
            </w:r>
            <w:r>
              <w:rPr>
                <w:rFonts w:cstheme="minorHAnsi"/>
              </w:rPr>
              <w:t>etails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A379A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November 18</w:t>
            </w:r>
            <w:r w:rsidR="000A7400">
              <w:rPr>
                <w:rFonts w:cstheme="minorHAnsi"/>
              </w:rPr>
              <w:t xml:space="preserve">, </w:t>
            </w:r>
            <w:r w:rsidR="001861BE">
              <w:rPr>
                <w:rFonts w:cstheme="minorHAnsi"/>
              </w:rPr>
              <w:t>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A379A1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9:00  </w:t>
            </w:r>
            <w:r w:rsidR="001861BE">
              <w:rPr>
                <w:rFonts w:cstheme="minorHAnsi"/>
              </w:rPr>
              <w:t>a</w:t>
            </w:r>
            <w:r w:rsidR="00C47E22">
              <w:rPr>
                <w:rFonts w:cstheme="minorHAnsi"/>
              </w:rPr>
              <w:t>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1861BE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379A1">
              <w:rPr>
                <w:rFonts w:cstheme="minorHAnsi"/>
              </w:rPr>
              <w:t>1:0</w:t>
            </w:r>
            <w:r w:rsidR="004A5477">
              <w:rPr>
                <w:rFonts w:cstheme="minorHAnsi"/>
              </w:rPr>
              <w:t>0 a.</w:t>
            </w:r>
            <w:r w:rsidR="00C47E22">
              <w:rPr>
                <w:rFonts w:cstheme="minorHAnsi"/>
              </w:rPr>
              <w:t>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  <w:p w:rsidR="008009DC" w:rsidRPr="00EF75FE" w:rsidRDefault="008009D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0A740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Lipan ISD School Library, 106 Osage Street, Lipan, TX  76462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B1C5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642327">
        <w:trPr>
          <w:trHeight w:val="647"/>
          <w:tblHeader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96168E" w:rsidTr="008D129A">
        <w:trPr>
          <w:trHeight w:val="1070"/>
        </w:trPr>
        <w:tc>
          <w:tcPr>
            <w:tcW w:w="1368" w:type="dxa"/>
          </w:tcPr>
          <w:p w:rsidR="00007C40" w:rsidRPr="0096168E" w:rsidRDefault="000A7400" w:rsidP="001861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C47E22" w:rsidRPr="0096168E">
              <w:rPr>
                <w:rFonts w:cstheme="minorHAnsi"/>
                <w:sz w:val="24"/>
                <w:szCs w:val="24"/>
              </w:rPr>
              <w:t>:30</w:t>
            </w:r>
            <w:r w:rsidR="001861BE" w:rsidRPr="0096168E">
              <w:rPr>
                <w:rFonts w:cstheme="minorHAnsi"/>
                <w:sz w:val="24"/>
                <w:szCs w:val="24"/>
              </w:rPr>
              <w:t xml:space="preserve"> a.m. </w:t>
            </w:r>
            <w:r w:rsidR="00C47E22" w:rsidRPr="0096168E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11:30 a</w:t>
            </w:r>
            <w:r w:rsidR="00C47E22" w:rsidRPr="0096168E">
              <w:rPr>
                <w:rFonts w:cstheme="minorHAnsi"/>
                <w:sz w:val="24"/>
                <w:szCs w:val="24"/>
              </w:rPr>
              <w:t>.m.</w:t>
            </w:r>
          </w:p>
        </w:tc>
        <w:tc>
          <w:tcPr>
            <w:tcW w:w="3870" w:type="dxa"/>
            <w:vAlign w:val="center"/>
          </w:tcPr>
          <w:p w:rsidR="00A379A1" w:rsidRPr="00A379A1" w:rsidRDefault="001861BE" w:rsidP="00A379A1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96168E">
              <w:rPr>
                <w:sz w:val="24"/>
                <w:szCs w:val="24"/>
              </w:rPr>
              <w:t>Introductions</w:t>
            </w:r>
          </w:p>
          <w:p w:rsidR="00A379A1" w:rsidRDefault="00832072" w:rsidP="00D041AB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r w:rsidR="00BE6A63">
              <w:rPr>
                <w:sz w:val="24"/>
                <w:szCs w:val="24"/>
              </w:rPr>
              <w:t xml:space="preserve">Health Science Academy Concept </w:t>
            </w:r>
          </w:p>
          <w:p w:rsidR="00D041AB" w:rsidRPr="00D041AB" w:rsidRDefault="00D041AB" w:rsidP="00D041AB">
            <w:pPr>
              <w:ind w:left="720"/>
              <w:rPr>
                <w:sz w:val="24"/>
                <w:szCs w:val="24"/>
              </w:rPr>
            </w:pPr>
          </w:p>
          <w:p w:rsidR="00A379A1" w:rsidRPr="00832072" w:rsidRDefault="00832072" w:rsidP="0083207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832072">
              <w:rPr>
                <w:rFonts w:asciiTheme="minorHAnsi" w:hAnsiTheme="minorHAnsi"/>
                <w:sz w:val="24"/>
                <w:szCs w:val="24"/>
              </w:rPr>
              <w:t>Provide the IHE and certification state rules and regulations regarding the Allied Health course options</w:t>
            </w:r>
          </w:p>
          <w:p w:rsidR="00832072" w:rsidRDefault="00832072" w:rsidP="00D04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1AB" w:rsidRDefault="00D041AB" w:rsidP="00D04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1AB" w:rsidRDefault="00D041AB" w:rsidP="00D04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1AB" w:rsidRPr="00D041AB" w:rsidRDefault="00D041AB" w:rsidP="00D041AB">
            <w:pPr>
              <w:rPr>
                <w:sz w:val="24"/>
                <w:szCs w:val="24"/>
              </w:rPr>
            </w:pPr>
          </w:p>
          <w:p w:rsidR="00EB622F" w:rsidRDefault="00BE6A63" w:rsidP="002E02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D</w:t>
            </w:r>
            <w:r w:rsidR="00E5133D">
              <w:rPr>
                <w:sz w:val="24"/>
                <w:szCs w:val="24"/>
              </w:rPr>
              <w:t xml:space="preserve">istrict and </w:t>
            </w:r>
            <w:r w:rsidR="002E0288">
              <w:rPr>
                <w:sz w:val="24"/>
                <w:szCs w:val="24"/>
              </w:rPr>
              <w:t>Two and Four Year IHE</w:t>
            </w:r>
            <w:r w:rsidR="00E5133D">
              <w:rPr>
                <w:sz w:val="24"/>
                <w:szCs w:val="24"/>
              </w:rPr>
              <w:t xml:space="preserve"> AVATAR Partnership </w:t>
            </w:r>
            <w:r>
              <w:rPr>
                <w:sz w:val="24"/>
                <w:szCs w:val="24"/>
              </w:rPr>
              <w:t>Role</w:t>
            </w:r>
            <w:r w:rsidR="00E5133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and Responsibilities</w:t>
            </w:r>
          </w:p>
          <w:p w:rsidR="0096168E" w:rsidRPr="0096168E" w:rsidRDefault="0096168E" w:rsidP="0096168E">
            <w:pPr>
              <w:ind w:left="432"/>
              <w:rPr>
                <w:sz w:val="24"/>
                <w:szCs w:val="24"/>
              </w:rPr>
            </w:pPr>
          </w:p>
          <w:p w:rsidR="002E0288" w:rsidRDefault="00373D75" w:rsidP="00E5133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Industry Partners</w:t>
            </w:r>
          </w:p>
          <w:p w:rsidR="00A379A1" w:rsidRDefault="00A379A1" w:rsidP="00A379A1">
            <w:pPr>
              <w:pStyle w:val="ListParagraph"/>
              <w:rPr>
                <w:sz w:val="24"/>
                <w:szCs w:val="24"/>
              </w:rPr>
            </w:pPr>
          </w:p>
          <w:p w:rsidR="00BC3A24" w:rsidRPr="00A379A1" w:rsidRDefault="00BC3A24" w:rsidP="00A379A1">
            <w:pPr>
              <w:pStyle w:val="ListParagraph"/>
              <w:rPr>
                <w:sz w:val="24"/>
                <w:szCs w:val="24"/>
              </w:rPr>
            </w:pPr>
          </w:p>
          <w:p w:rsidR="00A379A1" w:rsidRPr="00E5133D" w:rsidRDefault="00A379A1" w:rsidP="00E5133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Next Steps</w:t>
            </w:r>
          </w:p>
          <w:p w:rsidR="002E0288" w:rsidRPr="002E0288" w:rsidRDefault="002E0288" w:rsidP="002E0288">
            <w:pPr>
              <w:ind w:left="720"/>
              <w:rPr>
                <w:sz w:val="24"/>
                <w:szCs w:val="24"/>
              </w:rPr>
            </w:pPr>
          </w:p>
          <w:p w:rsidR="00A379A1" w:rsidRPr="00A379A1" w:rsidRDefault="00615214" w:rsidP="00A379A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5214">
              <w:lastRenderedPageBreak/>
              <w:t>2015-2</w:t>
            </w:r>
            <w:r w:rsidR="002E0288">
              <w:t>016 AVATAR Project M</w:t>
            </w:r>
            <w:r w:rsidRPr="00615214">
              <w:t xml:space="preserve">eeting </w:t>
            </w:r>
            <w:r w:rsidR="00EE4D79">
              <w:t>Dates</w:t>
            </w:r>
          </w:p>
          <w:p w:rsidR="00615214" w:rsidRDefault="00615214" w:rsidP="0061521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r w:rsidRPr="00EE4D79">
              <w:rPr>
                <w:rFonts w:asciiTheme="minorHAnsi" w:hAnsiTheme="minorHAnsi"/>
                <w:b/>
                <w:sz w:val="22"/>
                <w:szCs w:val="22"/>
              </w:rPr>
              <w:t>January 21, 2016</w:t>
            </w:r>
            <w:r w:rsidR="00EE4D79">
              <w:rPr>
                <w:rFonts w:asciiTheme="minorHAnsi" w:hAnsiTheme="minorHAnsi"/>
                <w:sz w:val="22"/>
                <w:szCs w:val="22"/>
              </w:rPr>
              <w:t xml:space="preserve">: meeting with industry partners and continue working on course design and delivery </w:t>
            </w:r>
            <w:r w:rsidR="00A379A1">
              <w:rPr>
                <w:rFonts w:asciiTheme="minorHAnsi" w:hAnsiTheme="minorHAnsi"/>
                <w:sz w:val="22"/>
                <w:szCs w:val="22"/>
              </w:rPr>
              <w:t xml:space="preserve">– Ranger College Stephenville, TX </w:t>
            </w:r>
          </w:p>
          <w:p w:rsidR="00EE4D79" w:rsidRPr="000D3751" w:rsidRDefault="00EE4D79" w:rsidP="0061521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615214" w:rsidRDefault="00615214" w:rsidP="0061521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r w:rsidRPr="00EE4D79">
              <w:rPr>
                <w:rFonts w:asciiTheme="minorHAnsi" w:hAnsiTheme="minorHAnsi"/>
                <w:b/>
                <w:sz w:val="22"/>
                <w:szCs w:val="22"/>
              </w:rPr>
              <w:t>March 22, 2106</w:t>
            </w:r>
            <w:r w:rsidR="00EE4D79">
              <w:rPr>
                <w:rFonts w:asciiTheme="minorHAnsi" w:hAnsiTheme="minorHAnsi"/>
                <w:sz w:val="22"/>
                <w:szCs w:val="22"/>
              </w:rPr>
              <w:t xml:space="preserve">:  finalize course resources, Fall 2016 course design and delivery, and create registration process </w:t>
            </w:r>
            <w:r w:rsidR="00A379A1">
              <w:rPr>
                <w:rFonts w:asciiTheme="minorHAnsi" w:hAnsiTheme="minorHAnsi"/>
                <w:sz w:val="22"/>
                <w:szCs w:val="22"/>
              </w:rPr>
              <w:t>– Millsap ISD High School</w:t>
            </w:r>
          </w:p>
          <w:p w:rsidR="00EE4D79" w:rsidRPr="000D3751" w:rsidRDefault="00EE4D79" w:rsidP="0061521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2E0288" w:rsidRPr="00EE4D79" w:rsidRDefault="00615214" w:rsidP="002E0288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r w:rsidRPr="00EE4D79">
              <w:rPr>
                <w:rFonts w:asciiTheme="minorHAnsi" w:hAnsiTheme="minorHAnsi"/>
                <w:b/>
                <w:sz w:val="22"/>
                <w:szCs w:val="22"/>
              </w:rPr>
              <w:t>June 6, 2016</w:t>
            </w:r>
            <w:r w:rsidR="00EE4D79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EE4D79" w:rsidRPr="00EE4D79">
              <w:rPr>
                <w:rFonts w:asciiTheme="minorHAnsi" w:hAnsiTheme="minorHAnsi"/>
                <w:sz w:val="22"/>
                <w:szCs w:val="22"/>
              </w:rPr>
              <w:t>finalize and identify Next Steps for the 2016-2017 school year</w:t>
            </w:r>
            <w:r w:rsidR="00A379A1">
              <w:rPr>
                <w:rFonts w:asciiTheme="minorHAnsi" w:hAnsiTheme="minorHAnsi"/>
                <w:sz w:val="22"/>
                <w:szCs w:val="22"/>
              </w:rPr>
              <w:t xml:space="preserve"> – Weatherford College, Weatherford, TX</w:t>
            </w:r>
          </w:p>
          <w:p w:rsidR="00E5133D" w:rsidRPr="00EE4D79" w:rsidRDefault="00E5133D" w:rsidP="00EE4D79">
            <w:pPr>
              <w:rPr>
                <w:sz w:val="24"/>
                <w:szCs w:val="24"/>
              </w:rPr>
            </w:pPr>
          </w:p>
          <w:p w:rsidR="00E5133D" w:rsidRDefault="00E5133D" w:rsidP="002E02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 and/or Concerns</w:t>
            </w:r>
          </w:p>
          <w:p w:rsidR="002E0288" w:rsidRPr="002E0288" w:rsidRDefault="002E0288" w:rsidP="002E0288">
            <w:pPr>
              <w:pStyle w:val="ListParagraph"/>
              <w:rPr>
                <w:sz w:val="24"/>
                <w:szCs w:val="24"/>
              </w:rPr>
            </w:pPr>
          </w:p>
          <w:p w:rsidR="00007C40" w:rsidRPr="0096168E" w:rsidRDefault="00007C40" w:rsidP="00EB6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07C40" w:rsidRPr="0096168E" w:rsidRDefault="00C47E22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168E">
              <w:rPr>
                <w:rFonts w:cstheme="minorHAnsi"/>
                <w:sz w:val="24"/>
                <w:szCs w:val="24"/>
              </w:rPr>
              <w:lastRenderedPageBreak/>
              <w:t>P/F</w:t>
            </w:r>
          </w:p>
        </w:tc>
        <w:tc>
          <w:tcPr>
            <w:tcW w:w="2610" w:type="dxa"/>
          </w:tcPr>
          <w:p w:rsidR="00BC3A24" w:rsidRDefault="00C56EA9" w:rsidP="00BC3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168E">
              <w:rPr>
                <w:rFonts w:cstheme="minorHAnsi"/>
                <w:sz w:val="24"/>
                <w:szCs w:val="24"/>
              </w:rPr>
              <w:t xml:space="preserve"> </w:t>
            </w:r>
            <w:r w:rsidR="00C47E22" w:rsidRPr="0096168E">
              <w:rPr>
                <w:rFonts w:cstheme="minorHAnsi"/>
                <w:sz w:val="24"/>
                <w:szCs w:val="24"/>
              </w:rPr>
              <w:t>Kathy Wright-Chapman</w:t>
            </w:r>
          </w:p>
          <w:p w:rsidR="00C47E22" w:rsidRDefault="00BC3A24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Susan Patterson </w:t>
            </w:r>
            <w:r w:rsidR="00C47E22" w:rsidRPr="0096168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211A9" w:rsidRDefault="00C211A9" w:rsidP="00A379A1">
            <w:pPr>
              <w:rPr>
                <w:rFonts w:cstheme="minorHAnsi"/>
                <w:sz w:val="24"/>
                <w:szCs w:val="24"/>
              </w:rPr>
            </w:pPr>
          </w:p>
          <w:p w:rsidR="00A379A1" w:rsidRDefault="00A379A1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Mike Endy, Weatherford College</w:t>
            </w: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041AB" w:rsidRDefault="00D041AB" w:rsidP="00D041AB">
            <w:pPr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Kathy Wright-Chapman Susan Patterson</w:t>
            </w:r>
            <w:r w:rsidR="00BC3A2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C3A24" w:rsidRPr="0096168E" w:rsidRDefault="00BC3A24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IHE Partners</w:t>
            </w:r>
          </w:p>
          <w:p w:rsidR="00C56EA9" w:rsidRPr="0096168E" w:rsidRDefault="00C56EA9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E5133D">
            <w:pPr>
              <w:rPr>
                <w:sz w:val="24"/>
                <w:szCs w:val="24"/>
              </w:rPr>
            </w:pPr>
          </w:p>
          <w:p w:rsidR="00EE4D79" w:rsidRDefault="00BC3A24" w:rsidP="00BC3A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Workforce Solutions for North Central Texas</w:t>
            </w:r>
          </w:p>
          <w:p w:rsidR="00EE4D79" w:rsidRDefault="00EE4D79" w:rsidP="00E8592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3A24" w:rsidRPr="0096168E" w:rsidRDefault="00BC3A24" w:rsidP="00BC3A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Kathy Wright-Chapman Susan Patterson</w:t>
            </w:r>
          </w:p>
          <w:p w:rsidR="00EE4D79" w:rsidRPr="0096168E" w:rsidRDefault="00EE4D79" w:rsidP="00E859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:rsidR="008D129A" w:rsidRPr="0096168E" w:rsidRDefault="00FC358E" w:rsidP="008D129A">
            <w:pPr>
              <w:rPr>
                <w:sz w:val="24"/>
                <w:szCs w:val="24"/>
              </w:rPr>
            </w:pPr>
            <w:r w:rsidRPr="0096168E">
              <w:rPr>
                <w:sz w:val="24"/>
                <w:szCs w:val="24"/>
              </w:rPr>
              <w:t xml:space="preserve">Define the </w:t>
            </w:r>
            <w:r w:rsidR="006B3928" w:rsidRPr="0096168E">
              <w:rPr>
                <w:sz w:val="24"/>
                <w:szCs w:val="24"/>
              </w:rPr>
              <w:t xml:space="preserve">2015-2016 </w:t>
            </w:r>
            <w:r w:rsidR="008D129A" w:rsidRPr="0096168E">
              <w:rPr>
                <w:sz w:val="24"/>
                <w:szCs w:val="24"/>
              </w:rPr>
              <w:t xml:space="preserve">AVATAR grant project </w:t>
            </w:r>
            <w:r w:rsidR="006B3928" w:rsidRPr="0096168E">
              <w:rPr>
                <w:sz w:val="24"/>
                <w:szCs w:val="24"/>
              </w:rPr>
              <w:t>d</w:t>
            </w:r>
            <w:r w:rsidR="008D129A" w:rsidRPr="0096168E">
              <w:rPr>
                <w:sz w:val="24"/>
                <w:szCs w:val="24"/>
              </w:rPr>
              <w:t>etails</w:t>
            </w:r>
            <w:r w:rsidRPr="0096168E">
              <w:rPr>
                <w:sz w:val="24"/>
                <w:szCs w:val="24"/>
              </w:rPr>
              <w:t xml:space="preserve">, </w:t>
            </w:r>
            <w:r w:rsidR="000A7400">
              <w:rPr>
                <w:sz w:val="24"/>
                <w:szCs w:val="24"/>
              </w:rPr>
              <w:t xml:space="preserve">project </w:t>
            </w:r>
            <w:r w:rsidRPr="0096168E">
              <w:rPr>
                <w:sz w:val="24"/>
                <w:szCs w:val="24"/>
              </w:rPr>
              <w:t>focus, district</w:t>
            </w:r>
            <w:r w:rsidR="000A7400">
              <w:rPr>
                <w:sz w:val="24"/>
                <w:szCs w:val="24"/>
              </w:rPr>
              <w:t xml:space="preserve"> involvement</w:t>
            </w:r>
            <w:r w:rsidRPr="0096168E">
              <w:rPr>
                <w:sz w:val="24"/>
                <w:szCs w:val="24"/>
              </w:rPr>
              <w:t xml:space="preserve">, </w:t>
            </w:r>
            <w:r w:rsidR="000A7400">
              <w:rPr>
                <w:sz w:val="24"/>
                <w:szCs w:val="24"/>
              </w:rPr>
              <w:t xml:space="preserve">and Two and Four Year IHE </w:t>
            </w:r>
            <w:r w:rsidRPr="0096168E">
              <w:rPr>
                <w:sz w:val="24"/>
                <w:szCs w:val="24"/>
              </w:rPr>
              <w:t>partners</w:t>
            </w:r>
            <w:r w:rsidR="000A7400">
              <w:rPr>
                <w:sz w:val="24"/>
                <w:szCs w:val="24"/>
              </w:rPr>
              <w:t xml:space="preserve">hip </w:t>
            </w:r>
          </w:p>
          <w:p w:rsidR="00007C40" w:rsidRPr="0096168E" w:rsidRDefault="00007C40" w:rsidP="008D129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C4FB6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lastRenderedPageBreak/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642327" w:rsidRDefault="00642327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608F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 xml:space="preserve">Note and </w:t>
      </w:r>
      <w:r w:rsidR="00642327">
        <w:rPr>
          <w:rFonts w:cstheme="minorHAnsi"/>
          <w:b/>
          <w:u w:val="single"/>
        </w:rPr>
        <w:t>Action Items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608F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Notes and </w:t>
            </w:r>
            <w:r w:rsidR="00EC4FB6"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B1395D"/>
        </w:tc>
        <w:tc>
          <w:tcPr>
            <w:tcW w:w="3780" w:type="dxa"/>
          </w:tcPr>
          <w:p w:rsidR="00642327" w:rsidRPr="00C47E22" w:rsidRDefault="00642327" w:rsidP="008508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60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EC608F" w:rsidRDefault="00EC608F" w:rsidP="00EC608F">
            <w:pPr>
              <w:rPr>
                <w:b/>
              </w:rPr>
            </w:pPr>
            <w:r>
              <w:rPr>
                <w:b/>
              </w:rPr>
              <w:t>Future AVATAR Meetings</w:t>
            </w:r>
            <w:r w:rsidR="00B355ED">
              <w:rPr>
                <w:b/>
              </w:rPr>
              <w:t xml:space="preserve"> Dates, Times, and Locations</w:t>
            </w:r>
          </w:p>
          <w:p w:rsidR="00EC608F" w:rsidRDefault="00EC608F" w:rsidP="00D041AB"/>
          <w:p w:rsidR="00EC608F" w:rsidRDefault="00EC608F" w:rsidP="00EC608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EC608F">
              <w:rPr>
                <w:rFonts w:asciiTheme="minorHAnsi" w:hAnsiTheme="minorHAnsi"/>
                <w:b/>
                <w:sz w:val="22"/>
                <w:szCs w:val="22"/>
              </w:rPr>
              <w:t>January 21, 2016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Location:  Tarleton University Stephenville, 9:00 a.m. 11:00 a.m.</w:t>
            </w:r>
          </w:p>
          <w:p w:rsidR="00EC608F" w:rsidRPr="00EC608F" w:rsidRDefault="00EC608F" w:rsidP="00EC608F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EC608F" w:rsidRDefault="00EC608F" w:rsidP="00EC608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EC608F">
              <w:rPr>
                <w:rFonts w:asciiTheme="minorHAnsi" w:hAnsiTheme="minorHAnsi"/>
                <w:b/>
                <w:sz w:val="22"/>
                <w:szCs w:val="22"/>
              </w:rPr>
              <w:t>March 22, 2106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Location:  Millsap ISD, 9:00 a.m. – 11:00 a.m.</w:t>
            </w:r>
          </w:p>
          <w:p w:rsidR="00EC608F" w:rsidRPr="00EC608F" w:rsidRDefault="00EC608F" w:rsidP="00EC608F">
            <w:pPr>
              <w:pStyle w:val="ListParagrap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42327" w:rsidRDefault="00EC608F" w:rsidP="00EC608F">
            <w:pPr>
              <w:pStyle w:val="ListParagraph"/>
              <w:numPr>
                <w:ilvl w:val="0"/>
                <w:numId w:val="1"/>
              </w:numPr>
            </w:pPr>
            <w:r w:rsidRPr="00EC608F">
              <w:rPr>
                <w:rFonts w:asciiTheme="minorHAnsi" w:hAnsiTheme="minorHAnsi"/>
                <w:b/>
                <w:sz w:val="22"/>
                <w:szCs w:val="22"/>
              </w:rPr>
              <w:t>June 6, 2016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t>– Location:  Weatherford College, 9:00 a.m. – 11:00 a.m.</w:t>
            </w:r>
          </w:p>
          <w:p w:rsidR="00EC608F" w:rsidRDefault="00EC608F" w:rsidP="00EC608F">
            <w:pPr>
              <w:pStyle w:val="ListParagraph"/>
            </w:pPr>
          </w:p>
          <w:p w:rsidR="00EC608F" w:rsidRPr="004F0370" w:rsidRDefault="00EC608F" w:rsidP="00EC608F">
            <w:pPr>
              <w:pStyle w:val="ListParagraph"/>
            </w:pPr>
          </w:p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C47E22" w:rsidTr="000B251E">
        <w:trPr>
          <w:trHeight w:val="530"/>
        </w:trPr>
        <w:tc>
          <w:tcPr>
            <w:tcW w:w="7038" w:type="dxa"/>
          </w:tcPr>
          <w:p w:rsidR="00EC4FB6" w:rsidRPr="004F0370" w:rsidRDefault="00EC4FB6" w:rsidP="00642327"/>
        </w:tc>
        <w:tc>
          <w:tcPr>
            <w:tcW w:w="3780" w:type="dxa"/>
          </w:tcPr>
          <w:p w:rsidR="00EC4FB6" w:rsidRPr="00C47E22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C47E22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Pr="00EC4FB6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000" w:rsidRDefault="004F4000" w:rsidP="00F9444B">
      <w:pPr>
        <w:spacing w:after="0" w:line="240" w:lineRule="auto"/>
      </w:pPr>
      <w:r>
        <w:separator/>
      </w:r>
    </w:p>
  </w:endnote>
  <w:endnote w:type="continuationSeparator" w:id="0">
    <w:p w:rsidR="004F4000" w:rsidRDefault="004F4000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6038E7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000" w:rsidRDefault="004F4000" w:rsidP="00F9444B">
      <w:pPr>
        <w:spacing w:after="0" w:line="240" w:lineRule="auto"/>
      </w:pPr>
      <w:r>
        <w:separator/>
      </w:r>
    </w:p>
  </w:footnote>
  <w:footnote w:type="continuationSeparator" w:id="0">
    <w:p w:rsidR="004F4000" w:rsidRDefault="004F4000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0A3"/>
    <w:multiLevelType w:val="hybridMultilevel"/>
    <w:tmpl w:val="0E5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29B"/>
    <w:multiLevelType w:val="hybridMultilevel"/>
    <w:tmpl w:val="5386968E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0589"/>
    <w:multiLevelType w:val="hybridMultilevel"/>
    <w:tmpl w:val="E1C046DC"/>
    <w:lvl w:ilvl="0" w:tplc="B80E87DE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B94372C"/>
    <w:multiLevelType w:val="hybridMultilevel"/>
    <w:tmpl w:val="C230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75636"/>
    <w:multiLevelType w:val="hybridMultilevel"/>
    <w:tmpl w:val="DAFC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37961"/>
    <w:multiLevelType w:val="hybridMultilevel"/>
    <w:tmpl w:val="A890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5057"/>
    <w:multiLevelType w:val="hybridMultilevel"/>
    <w:tmpl w:val="D090C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52FC1"/>
    <w:multiLevelType w:val="hybridMultilevel"/>
    <w:tmpl w:val="95E4C25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B33"/>
    <w:multiLevelType w:val="hybridMultilevel"/>
    <w:tmpl w:val="5B46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604E"/>
    <w:multiLevelType w:val="hybridMultilevel"/>
    <w:tmpl w:val="C38A1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5E24"/>
    <w:multiLevelType w:val="hybridMultilevel"/>
    <w:tmpl w:val="B5504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B7C1A"/>
    <w:multiLevelType w:val="hybridMultilevel"/>
    <w:tmpl w:val="CBA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33781"/>
    <w:multiLevelType w:val="hybridMultilevel"/>
    <w:tmpl w:val="01C8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C2715"/>
    <w:multiLevelType w:val="hybridMultilevel"/>
    <w:tmpl w:val="27A8C84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923E4"/>
    <w:rsid w:val="00092DED"/>
    <w:rsid w:val="000A7400"/>
    <w:rsid w:val="000B251E"/>
    <w:rsid w:val="001075CC"/>
    <w:rsid w:val="00137DDF"/>
    <w:rsid w:val="001861BE"/>
    <w:rsid w:val="001C7CC3"/>
    <w:rsid w:val="0021072E"/>
    <w:rsid w:val="0023021D"/>
    <w:rsid w:val="00232391"/>
    <w:rsid w:val="002E0288"/>
    <w:rsid w:val="002E1FF1"/>
    <w:rsid w:val="0031795F"/>
    <w:rsid w:val="003264CF"/>
    <w:rsid w:val="00355162"/>
    <w:rsid w:val="0037348B"/>
    <w:rsid w:val="00373D75"/>
    <w:rsid w:val="00385E7F"/>
    <w:rsid w:val="003B5C40"/>
    <w:rsid w:val="003D1AEE"/>
    <w:rsid w:val="004444BB"/>
    <w:rsid w:val="004A5477"/>
    <w:rsid w:val="004F0370"/>
    <w:rsid w:val="004F4000"/>
    <w:rsid w:val="00501713"/>
    <w:rsid w:val="0057420C"/>
    <w:rsid w:val="00585C80"/>
    <w:rsid w:val="006038E7"/>
    <w:rsid w:val="00606785"/>
    <w:rsid w:val="00615214"/>
    <w:rsid w:val="00642327"/>
    <w:rsid w:val="00680B37"/>
    <w:rsid w:val="006B3928"/>
    <w:rsid w:val="006C7308"/>
    <w:rsid w:val="006D7A8C"/>
    <w:rsid w:val="00757CCB"/>
    <w:rsid w:val="007D0824"/>
    <w:rsid w:val="007D61B2"/>
    <w:rsid w:val="007E1949"/>
    <w:rsid w:val="008009DC"/>
    <w:rsid w:val="008268B2"/>
    <w:rsid w:val="00832072"/>
    <w:rsid w:val="008341B5"/>
    <w:rsid w:val="00850891"/>
    <w:rsid w:val="00864BF3"/>
    <w:rsid w:val="00880D64"/>
    <w:rsid w:val="008A5548"/>
    <w:rsid w:val="008C1BEE"/>
    <w:rsid w:val="008D129A"/>
    <w:rsid w:val="008E3D67"/>
    <w:rsid w:val="00911FF7"/>
    <w:rsid w:val="00961100"/>
    <w:rsid w:val="0096168E"/>
    <w:rsid w:val="009963A8"/>
    <w:rsid w:val="00A333F0"/>
    <w:rsid w:val="00A379A1"/>
    <w:rsid w:val="00A640CA"/>
    <w:rsid w:val="00B1395D"/>
    <w:rsid w:val="00B355ED"/>
    <w:rsid w:val="00B95DB0"/>
    <w:rsid w:val="00BB1C54"/>
    <w:rsid w:val="00BC124D"/>
    <w:rsid w:val="00BC153A"/>
    <w:rsid w:val="00BC3A24"/>
    <w:rsid w:val="00BC65E1"/>
    <w:rsid w:val="00BD10E5"/>
    <w:rsid w:val="00BD5A9F"/>
    <w:rsid w:val="00BE6A63"/>
    <w:rsid w:val="00BE7761"/>
    <w:rsid w:val="00BF5859"/>
    <w:rsid w:val="00C01F97"/>
    <w:rsid w:val="00C211A9"/>
    <w:rsid w:val="00C33B43"/>
    <w:rsid w:val="00C47E22"/>
    <w:rsid w:val="00C520E6"/>
    <w:rsid w:val="00C56EA9"/>
    <w:rsid w:val="00C84D1B"/>
    <w:rsid w:val="00C90DFE"/>
    <w:rsid w:val="00CD6151"/>
    <w:rsid w:val="00D041AB"/>
    <w:rsid w:val="00D30028"/>
    <w:rsid w:val="00D822BB"/>
    <w:rsid w:val="00DA0C83"/>
    <w:rsid w:val="00DB6342"/>
    <w:rsid w:val="00E33DAC"/>
    <w:rsid w:val="00E5133D"/>
    <w:rsid w:val="00E85929"/>
    <w:rsid w:val="00EA3634"/>
    <w:rsid w:val="00EB622F"/>
    <w:rsid w:val="00EB70EF"/>
    <w:rsid w:val="00EC4FB6"/>
    <w:rsid w:val="00EC608F"/>
    <w:rsid w:val="00EE4D79"/>
    <w:rsid w:val="00EF75FE"/>
    <w:rsid w:val="00F2356F"/>
    <w:rsid w:val="00F26929"/>
    <w:rsid w:val="00F32795"/>
    <w:rsid w:val="00F444BF"/>
    <w:rsid w:val="00F74FAB"/>
    <w:rsid w:val="00F9444B"/>
    <w:rsid w:val="00FC328D"/>
    <w:rsid w:val="00FC358E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3E0C23-6149-4B8B-A8E7-A98F8F07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47E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Sternberg, Judy</cp:lastModifiedBy>
  <cp:revision>2</cp:revision>
  <cp:lastPrinted>2015-05-18T15:09:00Z</cp:lastPrinted>
  <dcterms:created xsi:type="dcterms:W3CDTF">2015-12-14T21:23:00Z</dcterms:created>
  <dcterms:modified xsi:type="dcterms:W3CDTF">2015-12-14T21:23:00Z</dcterms:modified>
</cp:coreProperties>
</file>